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595F288" wp14:paraId="29B32764" wp14:textId="2EE9A40D">
      <w:pPr>
        <w:widowControl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P="3595F288" wp14:paraId="07DAAB52" wp14:textId="05565843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da-DK"/>
        </w:rPr>
      </w:pPr>
      <w:r w:rsidRPr="3595F288" w:rsidR="5BBE39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da"/>
        </w:rPr>
        <w:t>Årsplan Idræt 4. og 5. klasse 2024/25</w:t>
      </w:r>
    </w:p>
    <w:p xmlns:wp14="http://schemas.microsoft.com/office/word/2010/wordml" w:rsidP="46C1363D" wp14:paraId="7E00F5B9" wp14:textId="7DD95718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da-DK"/>
        </w:rPr>
      </w:pPr>
    </w:p>
    <w:p xmlns:wp14="http://schemas.microsoft.com/office/word/2010/wordml" w:rsidP="46C1363D" wp14:paraId="00127D45" wp14:textId="5E09AF70">
      <w:pPr>
        <w:widowControl w:val="0"/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da-DK"/>
        </w:rPr>
      </w:pPr>
      <w:r w:rsidRPr="46C1363D" w:rsidR="5BBE39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da"/>
        </w:rPr>
        <w:t xml:space="preserve">Idræt foregår i og omkring Struer Energi park hvortil vi cykler i samlet flok og har undervisning. </w:t>
      </w:r>
    </w:p>
    <w:p xmlns:wp14="http://schemas.microsoft.com/office/word/2010/wordml" w:rsidP="46C1363D" wp14:paraId="0DB646CC" wp14:textId="14242325">
      <w:pPr>
        <w:widowControl w:val="0"/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da-DK"/>
        </w:rPr>
      </w:pPr>
      <w:r w:rsidRPr="46C1363D" w:rsidR="5BBE39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da"/>
        </w:rPr>
        <w:t>Vi bruger hallen,  udendørs områderne og lokalområdet omkring energiparken.</w:t>
      </w:r>
    </w:p>
    <w:p xmlns:wp14="http://schemas.microsoft.com/office/word/2010/wordml" w:rsidP="46C1363D" wp14:paraId="315C0EB8" wp14:textId="3EA967F9">
      <w:pPr>
        <w:widowControl w:val="0"/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da-DK"/>
        </w:rPr>
      </w:pPr>
    </w:p>
    <w:p xmlns:wp14="http://schemas.microsoft.com/office/word/2010/wordml" w:rsidP="46C1363D" wp14:paraId="7EA93893" wp14:textId="048BEE74">
      <w:pPr>
        <w:widowControl w:val="0"/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da-DK"/>
        </w:rPr>
      </w:pPr>
      <w:r w:rsidRPr="46C1363D" w:rsidR="5BBE39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da"/>
        </w:rPr>
        <w:t>Vi følger Fælles Faglige Mål for undervisningen i idræt for 5. klasse .</w:t>
      </w:r>
    </w:p>
    <w:p xmlns:wp14="http://schemas.microsoft.com/office/word/2010/wordml" w:rsidP="46C1363D" wp14:paraId="25DFC841" wp14:textId="33509A33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da-DK"/>
        </w:rPr>
      </w:pPr>
    </w:p>
    <w:p xmlns:wp14="http://schemas.microsoft.com/office/word/2010/wordml" w:rsidP="46C1363D" wp14:paraId="07BBA611" wp14:textId="762A049A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da-DK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2055"/>
        <w:gridCol w:w="3570"/>
        <w:gridCol w:w="4545"/>
        <w:gridCol w:w="1920"/>
      </w:tblGrid>
      <w:tr w:rsidR="46C1363D" w:rsidTr="46C1363D" w14:paraId="059BD505">
        <w:trPr>
          <w:trHeight w:val="300"/>
        </w:trPr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23585D6E" w14:textId="077D88F5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Hvornår (uge)</w:t>
            </w:r>
          </w:p>
        </w:tc>
        <w:tc>
          <w:tcPr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08A74605" w14:textId="19A3975D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Hvad (emne)</w:t>
            </w:r>
          </w:p>
        </w:tc>
        <w:tc>
          <w:tcPr>
            <w:tcW w:w="3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77778B0D" w14:textId="3AD3CE36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Hvordan (metode)</w:t>
            </w:r>
          </w:p>
        </w:tc>
        <w:tc>
          <w:tcPr>
            <w:tcW w:w="4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7248BB69" w14:textId="24AC417A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Hvorfor (mål)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49268F76" w14:textId="2A8B1B36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Evaluering</w:t>
            </w:r>
          </w:p>
        </w:tc>
      </w:tr>
      <w:tr w:rsidR="46C1363D" w:rsidTr="46C1363D" w14:paraId="165A9F90">
        <w:trPr>
          <w:trHeight w:val="300"/>
        </w:trPr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3BDF5785" w14:textId="6792DC39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Uge 33-37</w:t>
            </w:r>
          </w:p>
          <w:p w:rsidR="46C1363D" w:rsidP="46C1363D" w:rsidRDefault="46C1363D" w14:paraId="28D758DB" w14:textId="5327CB9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Uge 36 - lejrskole</w:t>
            </w:r>
          </w:p>
        </w:tc>
        <w:tc>
          <w:tcPr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60882AC5" w14:textId="4EACE24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Orienteringsløb</w:t>
            </w:r>
          </w:p>
        </w:tc>
        <w:tc>
          <w:tcPr>
            <w:tcW w:w="3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629ADED6" w14:textId="5913063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 xml:space="preserve">De løber efter enkle kort over lokalområdet. </w:t>
            </w:r>
          </w:p>
          <w:p w:rsidR="46C1363D" w:rsidP="46C1363D" w:rsidRDefault="46C1363D" w14:paraId="20E6CF6A" w14:textId="5C942BA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Udenfor</w:t>
            </w:r>
          </w:p>
        </w:tc>
        <w:tc>
          <w:tcPr>
            <w:tcW w:w="4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4F9C011B" w14:textId="0ED9C6BE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 xml:space="preserve">Eleven kan anvende sammensatte bevægelser i udvikling af idrætsaktiviteter. </w:t>
            </w:r>
          </w:p>
          <w:p w:rsidR="46C1363D" w:rsidP="46C1363D" w:rsidRDefault="46C1363D" w14:paraId="69C67C2E" w14:textId="18A49FCE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Anvendelse af natur og udeliv fase 1</w:t>
            </w:r>
          </w:p>
          <w:p w:rsidR="46C1363D" w:rsidP="46C1363D" w:rsidRDefault="46C1363D" w14:paraId="545859CD" w14:textId="3D49994F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Eleverne får kendskab til kort og hvordan man orienterer sig ifht disse.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2FC39164" w14:textId="20F980D8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Løbende evaluering</w:t>
            </w:r>
          </w:p>
        </w:tc>
      </w:tr>
      <w:tr w:rsidR="46C1363D" w:rsidTr="46C1363D" w14:paraId="053FF92E">
        <w:trPr>
          <w:trHeight w:val="300"/>
        </w:trPr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3647FB69" w14:textId="7264E1C6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Uge 38-41</w:t>
            </w:r>
          </w:p>
          <w:p w:rsidR="46C1363D" w:rsidP="46C1363D" w:rsidRDefault="46C1363D" w14:paraId="6F30B5F8" w14:textId="0D6AD891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218EB2CC" w14:textId="0F7E0F89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Fangelege og stafetter</w:t>
            </w:r>
          </w:p>
        </w:tc>
        <w:tc>
          <w:tcPr>
            <w:tcW w:w="3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7F6E2406" w14:textId="1F5FBFF6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I hallen</w:t>
            </w:r>
          </w:p>
          <w:p w:rsidR="46C1363D" w:rsidP="46C1363D" w:rsidRDefault="46C1363D" w14:paraId="4E948DC9" w14:textId="3ADB124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 xml:space="preserve">Vi leger f.eks. haletagfat, bankebøf, guldleg. </w:t>
            </w:r>
          </w:p>
          <w:p w:rsidR="46C1363D" w:rsidP="46C1363D" w:rsidRDefault="46C1363D" w14:paraId="0E233D30" w14:textId="573BD54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Eleverne byder også selv ind med egne fangelege</w:t>
            </w:r>
          </w:p>
        </w:tc>
        <w:tc>
          <w:tcPr>
            <w:tcW w:w="4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244327CB" w14:textId="0483A0A7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Eleven kan analysere idrætskulturelle normer, værdier og relationer.</w:t>
            </w:r>
          </w:p>
          <w:p w:rsidR="46C1363D" w:rsidP="46C1363D" w:rsidRDefault="46C1363D" w14:paraId="77AD1EB5" w14:textId="4B47CD44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Anvendelse af normer og værdier fase 1</w:t>
            </w:r>
          </w:p>
          <w:p w:rsidR="46C1363D" w:rsidP="46C1363D" w:rsidRDefault="46C1363D" w14:paraId="0FDFAB2A" w14:textId="54B99794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Vi har fokus på fairplay, holdånd, kontakten og vind og tab med samme sind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02A4334D" w14:textId="57E8CD0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Løbende evaluering</w:t>
            </w:r>
          </w:p>
        </w:tc>
      </w:tr>
      <w:tr w:rsidR="46C1363D" w:rsidTr="46C1363D" w14:paraId="2A0A9673">
        <w:trPr>
          <w:trHeight w:val="300"/>
        </w:trPr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5324EA4C" w14:textId="7ED2047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 xml:space="preserve">Uge 42 </w:t>
            </w:r>
          </w:p>
        </w:tc>
        <w:tc>
          <w:tcPr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3889C4F8" w14:textId="1D30615F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Efterårsferie</w:t>
            </w:r>
          </w:p>
        </w:tc>
        <w:tc>
          <w:tcPr>
            <w:tcW w:w="3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26DB9DB9" w14:textId="7ACB566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Efterårsferie</w:t>
            </w:r>
          </w:p>
        </w:tc>
        <w:tc>
          <w:tcPr>
            <w:tcW w:w="4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6EFD9B8D" w14:textId="63ED104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Efterårsferie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0FA4072D" w14:textId="5A952496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Efterårsferie</w:t>
            </w:r>
          </w:p>
        </w:tc>
      </w:tr>
      <w:tr w:rsidR="46C1363D" w:rsidTr="46C1363D" w14:paraId="5C111AE6">
        <w:trPr>
          <w:trHeight w:val="300"/>
        </w:trPr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439EA5AD" w14:textId="3B38F6D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 xml:space="preserve"> Uge 43-46</w:t>
            </w:r>
          </w:p>
        </w:tc>
        <w:tc>
          <w:tcPr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040BBA08" w14:textId="70400C0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Dans og udtryk</w:t>
            </w:r>
          </w:p>
          <w:p w:rsidR="46C1363D" w:rsidP="46C1363D" w:rsidRDefault="46C1363D" w14:paraId="027DB469" w14:textId="7C51FAD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1CDCF8FA" w14:textId="7FEBA8A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 xml:space="preserve">I forløbet skal eleverne lære at udtrykke følelser og stemninger med kroppen. </w:t>
            </w:r>
            <w:r>
              <w:br/>
            </w: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 xml:space="preserve">Derudover skal stifte bekendtskab til og opleve forskellige dansearter. </w:t>
            </w:r>
          </w:p>
        </w:tc>
        <w:tc>
          <w:tcPr>
            <w:tcW w:w="4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41E10C3D" w14:textId="49866713">
            <w:pPr>
              <w:widowControl w:val="0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8"/>
                <w:szCs w:val="28"/>
                <w:lang w:val="da"/>
              </w:rPr>
              <w:t>Eleven kan anvende grundlæggende, sammensatte bevægelser i idrætspraksis</w:t>
            </w:r>
          </w:p>
          <w:p w:rsidR="46C1363D" w:rsidP="46C1363D" w:rsidRDefault="46C1363D" w14:paraId="3A7BFEEE" w14:textId="03A50207">
            <w:pPr>
              <w:widowControl w:val="0"/>
              <w:spacing w:line="29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8"/>
                <w:szCs w:val="28"/>
                <w:lang w:val="da"/>
              </w:rPr>
              <w:t>Anvendelse af fase 1 og 2</w:t>
            </w:r>
          </w:p>
          <w:p w:rsidR="46C1363D" w:rsidP="46C1363D" w:rsidRDefault="46C1363D" w14:paraId="4F2028DB" w14:textId="1F8D7EA0">
            <w:pPr>
              <w:widowControl w:val="0"/>
              <w:spacing w:line="292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90B19"/>
                <w:sz w:val="27"/>
                <w:szCs w:val="27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8"/>
                <w:szCs w:val="28"/>
                <w:lang w:val="da"/>
              </w:rPr>
              <w:t>Eleven kan bevæge sig til musikkens rytme og forskellige stemninger i musikken.</w:t>
            </w:r>
            <w:r>
              <w:br/>
            </w:r>
            <w:r>
              <w:br/>
            </w: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90B19"/>
                <w:sz w:val="28"/>
                <w:szCs w:val="28"/>
                <w:lang w:val="da"/>
              </w:rPr>
              <w:t>Eleven kan skabe forskellige udtryk og fortællinger med kroppen</w:t>
            </w:r>
            <w:r w:rsidRPr="46C1363D" w:rsidR="46C136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90B19"/>
                <w:sz w:val="27"/>
                <w:szCs w:val="27"/>
                <w:lang w:val="da"/>
              </w:rPr>
              <w:t>.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0141E2B4" w14:textId="104B63AC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Eleverne skal til slut i forløbet lave koreografier i grupper.</w:t>
            </w:r>
          </w:p>
        </w:tc>
      </w:tr>
      <w:tr w:rsidR="46C1363D" w:rsidTr="46C1363D" w14:paraId="733CCC0A">
        <w:trPr>
          <w:trHeight w:val="300"/>
        </w:trPr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5D991D0D" w14:textId="24CA3699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 xml:space="preserve"> Uge 47-51</w:t>
            </w:r>
          </w:p>
        </w:tc>
        <w:tc>
          <w:tcPr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29933D4A" w14:textId="7736390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Slagbold</w:t>
            </w:r>
          </w:p>
        </w:tc>
        <w:tc>
          <w:tcPr>
            <w:tcW w:w="3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62FEA81C" w14:textId="1BAA0285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Vi spiller de forskellige spil i hallen</w:t>
            </w:r>
          </w:p>
        </w:tc>
        <w:tc>
          <w:tcPr>
            <w:tcW w:w="4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5B1CA5A1" w14:textId="497AE57D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Eleven kan anvende grundlæggende, sammensatte bevægelser i idrætspraksis</w:t>
            </w:r>
          </w:p>
          <w:p w:rsidR="46C1363D" w:rsidP="46C1363D" w:rsidRDefault="46C1363D" w14:paraId="11D76732" w14:textId="68F0E3ED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Anvendelse af boldspil og boldbasis fase 1 - 3.</w:t>
            </w:r>
          </w:p>
          <w:p w:rsidR="46C1363D" w:rsidP="46C1363D" w:rsidRDefault="46C1363D" w14:paraId="1E6CCF6F" w14:textId="06C99D2F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De får kendskab til og spiller spillene M-bold, Langbold, klassisk rundbold, fodbold rundbold og kinesisk, finsk og amerikansk rundbold.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07E157FB" w14:textId="66E1AED8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Vi tager ved endt forløb fælles snak om forløbet - ris, ros og forbedringer.</w:t>
            </w:r>
          </w:p>
        </w:tc>
      </w:tr>
      <w:tr w:rsidR="46C1363D" w:rsidTr="46C1363D" w14:paraId="4F02F8C0">
        <w:trPr>
          <w:trHeight w:val="300"/>
        </w:trPr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38D773EA" w14:textId="7AF97676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Uge 1-4</w:t>
            </w:r>
          </w:p>
        </w:tc>
        <w:tc>
          <w:tcPr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08EDC50C" w14:textId="4D83983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Fysisk træning</w:t>
            </w:r>
          </w:p>
          <w:p w:rsidR="46C1363D" w:rsidP="46C1363D" w:rsidRDefault="46C1363D" w14:paraId="5DDB6541" w14:textId="7A13391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159A0356" w14:textId="395B1765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Vi arbejder med forskellige former for fysisk træning.</w:t>
            </w:r>
          </w:p>
        </w:tc>
        <w:tc>
          <w:tcPr>
            <w:tcW w:w="4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5189D06C" w14:textId="2C337B0F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Eleven kan samtale om fysisk aktivitets betydning for kroppens grundform, sundhed og trivsel.</w:t>
            </w:r>
          </w:p>
          <w:p w:rsidR="46C1363D" w:rsidP="46C1363D" w:rsidRDefault="46C1363D" w14:paraId="6B9E0DCC" w14:textId="25DC6486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Anvendelse af fysisk træning fase 1-3</w:t>
            </w:r>
          </w:p>
          <w:p w:rsidR="46C1363D" w:rsidP="46C1363D" w:rsidRDefault="46C1363D" w14:paraId="20C65DDC" w14:textId="33743B7A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Styr på kroppen ved god balance, kropsspænding, muskeltræning, koordinationstræning.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28C2FA96" w14:textId="48E4B801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Vi tager ved endt forløb fælles snak om forløbet - ris, ros og forbedringer.</w:t>
            </w:r>
          </w:p>
        </w:tc>
      </w:tr>
      <w:tr w:rsidR="46C1363D" w:rsidTr="46C1363D" w14:paraId="1ACA864E">
        <w:trPr>
          <w:trHeight w:val="300"/>
        </w:trPr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63E985FC" w14:textId="0583B94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Uge 5-6</w:t>
            </w:r>
          </w:p>
        </w:tc>
        <w:tc>
          <w:tcPr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040DE11F" w14:textId="0CE5BEE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Leg med bold</w:t>
            </w:r>
          </w:p>
        </w:tc>
        <w:tc>
          <w:tcPr>
            <w:tcW w:w="3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6B677A4E" w14:textId="7456BEC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Forskellige spil og lege med bolden i centrum.</w:t>
            </w:r>
          </w:p>
        </w:tc>
        <w:tc>
          <w:tcPr>
            <w:tcW w:w="4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0E146939" w14:textId="7C479B65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Eleven kan anvende grundlæggende, sammensatte bevægelser i idrætspraksis</w:t>
            </w:r>
          </w:p>
          <w:p w:rsidR="46C1363D" w:rsidP="46C1363D" w:rsidRDefault="46C1363D" w14:paraId="06302D9A" w14:textId="0AC73615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Anvendelse af boldspil og boldbasis fase 1 - 3.</w:t>
            </w:r>
          </w:p>
          <w:p w:rsidR="46C1363D" w:rsidP="46C1363D" w:rsidRDefault="46C1363D" w14:paraId="12CFEE67" w14:textId="27A4B17F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46C1363D" w:rsidP="46C1363D" w:rsidRDefault="46C1363D" w14:paraId="3D25E3B3" w14:textId="263E6EB2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Vi bruger og leger med mange typer bolde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0FE37F9C" w14:textId="0EB30AE6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Vi tager ved endt forløb fælles snak om forløbet - ris, ros og forbedringer</w:t>
            </w:r>
          </w:p>
        </w:tc>
      </w:tr>
      <w:tr w:rsidR="46C1363D" w:rsidTr="46C1363D" w14:paraId="75DB6A40">
        <w:trPr>
          <w:trHeight w:val="300"/>
        </w:trPr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6FF4B038" w14:textId="55CAE249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Uge 7</w:t>
            </w:r>
          </w:p>
        </w:tc>
        <w:tc>
          <w:tcPr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70E3210A" w14:textId="317C835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Vinterferie</w:t>
            </w:r>
          </w:p>
        </w:tc>
        <w:tc>
          <w:tcPr>
            <w:tcW w:w="3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60E4A830" w14:textId="4D00DBE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Vinterferie</w:t>
            </w:r>
          </w:p>
        </w:tc>
        <w:tc>
          <w:tcPr>
            <w:tcW w:w="4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122F2669" w14:textId="2EF8D9C4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Vinterferie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0FAE72C5" w14:textId="024E4C76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Vinterferie</w:t>
            </w:r>
          </w:p>
        </w:tc>
      </w:tr>
      <w:tr w:rsidR="46C1363D" w:rsidTr="46C1363D" w14:paraId="5FAD2261">
        <w:trPr>
          <w:trHeight w:val="300"/>
        </w:trPr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41EC9994" w14:textId="573307C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Uge 8-10</w:t>
            </w:r>
          </w:p>
        </w:tc>
        <w:tc>
          <w:tcPr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3CD3422D" w14:textId="13C250B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Badminton</w:t>
            </w:r>
          </w:p>
        </w:tc>
        <w:tc>
          <w:tcPr>
            <w:tcW w:w="3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5E122F5B" w14:textId="7332547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Vi laver øvelser og spiller det færdige spil.</w:t>
            </w:r>
          </w:p>
        </w:tc>
        <w:tc>
          <w:tcPr>
            <w:tcW w:w="4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694AB0B3" w14:textId="6294ED5C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Eleven kan anvende grundlæggende, sammensatte bevægelser i idrætspraksis</w:t>
            </w:r>
          </w:p>
          <w:p w:rsidR="46C1363D" w:rsidP="46C1363D" w:rsidRDefault="46C1363D" w14:paraId="30CC3D6B" w14:textId="1B3A3025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Anvendelse af boldspil og boldbasis fase 1 - 3.</w:t>
            </w:r>
          </w:p>
          <w:p w:rsidR="46C1363D" w:rsidP="46C1363D" w:rsidRDefault="46C1363D" w14:paraId="341DA89C" w14:textId="7BD69E70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46C1363D" w:rsidP="46C1363D" w:rsidRDefault="46C1363D" w14:paraId="05772F7C" w14:textId="173B951F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 xml:space="preserve">Vi indfører de forskellige slag herunder serv, clire, netspil, baghånd, forhånd, drop, smash og øver dem i forskellige øvelser. </w:t>
            </w:r>
          </w:p>
          <w:p w:rsidR="46C1363D" w:rsidP="46C1363D" w:rsidRDefault="46C1363D" w14:paraId="01A41E84" w14:textId="4936516C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Regler, bane og spil er i fokus</w:t>
            </w:r>
          </w:p>
          <w:p w:rsidR="46C1363D" w:rsidP="46C1363D" w:rsidRDefault="46C1363D" w14:paraId="3830DA75" w14:textId="25C422BD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6F66224B" w14:textId="11307FB9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Vi tager ved endt forløb fælles snak om forløbet - ris, ros og forbedringer</w:t>
            </w:r>
          </w:p>
        </w:tc>
      </w:tr>
      <w:tr w:rsidR="46C1363D" w:rsidTr="46C1363D" w14:paraId="52F6DDF1">
        <w:trPr>
          <w:trHeight w:val="300"/>
        </w:trPr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6A4BAEAC" w14:textId="2F39D2A4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Uge 11-15</w:t>
            </w:r>
          </w:p>
        </w:tc>
        <w:tc>
          <w:tcPr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6C9E1811" w14:textId="22C06D1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Hockey og fodbold</w:t>
            </w:r>
          </w:p>
        </w:tc>
        <w:tc>
          <w:tcPr>
            <w:tcW w:w="3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5064E4C1" w14:textId="6360E0F5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5F2FDEF6" w14:textId="1DABBAF9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Eleven kan anvende grundlæggende, sammensatte bevægelser i idrætspraksis</w:t>
            </w:r>
          </w:p>
          <w:p w:rsidR="46C1363D" w:rsidP="46C1363D" w:rsidRDefault="46C1363D" w14:paraId="12DA47AE" w14:textId="40CB6067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Anvendelse af boldspil og boldbasis fase 1 - 3.</w:t>
            </w:r>
          </w:p>
          <w:p w:rsidR="46C1363D" w:rsidP="46C1363D" w:rsidRDefault="46C1363D" w14:paraId="4972B32C" w14:textId="44011906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66EF5F57" w14:textId="3551546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Vi tager ved endt forløb fælles snak om forløbet - ris, ros og forbedringer</w:t>
            </w:r>
          </w:p>
        </w:tc>
      </w:tr>
      <w:tr w:rsidR="46C1363D" w:rsidTr="46C1363D" w14:paraId="633671DD">
        <w:trPr>
          <w:trHeight w:val="300"/>
        </w:trPr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45F2D6F4" w14:textId="024F4DD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 xml:space="preserve">Uge 13 </w:t>
            </w:r>
          </w:p>
        </w:tc>
        <w:tc>
          <w:tcPr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2BC7F165" w14:textId="2C0DC69F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Påskeferie</w:t>
            </w:r>
          </w:p>
        </w:tc>
        <w:tc>
          <w:tcPr>
            <w:tcW w:w="3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21D832E5" w14:textId="50AB4DA8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Påskeferie</w:t>
            </w:r>
          </w:p>
        </w:tc>
        <w:tc>
          <w:tcPr>
            <w:tcW w:w="4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6B8BCEB5" w14:textId="333226A8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Påskeferie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5386E10F" w14:textId="65141804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Påskeferie</w:t>
            </w:r>
          </w:p>
        </w:tc>
      </w:tr>
      <w:tr w:rsidR="46C1363D" w:rsidTr="46C1363D" w14:paraId="6BABE7B4">
        <w:trPr>
          <w:trHeight w:val="300"/>
        </w:trPr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04E4A85D" w14:textId="7D30A1EF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Uge 16-19</w:t>
            </w:r>
          </w:p>
        </w:tc>
        <w:tc>
          <w:tcPr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6D768E7E" w14:textId="5583F4D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Elevernes egne øvelser og lege</w:t>
            </w:r>
          </w:p>
        </w:tc>
        <w:tc>
          <w:tcPr>
            <w:tcW w:w="3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57D7F4E7" w14:textId="65D3341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Vi laver en liste over deres personlige favoritter og forsøger at nå omkring dem alle de efterfølgende gange.</w:t>
            </w:r>
          </w:p>
        </w:tc>
        <w:tc>
          <w:tcPr>
            <w:tcW w:w="4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301572CF" w14:textId="4455A447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Eleven kan deltage aktivt i idrættens kultur og fællesskab.</w:t>
            </w:r>
          </w:p>
          <w:p w:rsidR="46C1363D" w:rsidP="46C1363D" w:rsidRDefault="46C1363D" w14:paraId="2CB13AC0" w14:textId="61AA6620">
            <w:pPr>
              <w:widowControl w:val="0"/>
              <w:spacing w:before="80" w:after="8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Anvendelse af samarbejde og ansvar fase 1-3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5F1471BD" w14:textId="31CE22F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Vi tager ved endt forløb fælles snak om forløbet - ris, ros og forbedringer</w:t>
            </w:r>
          </w:p>
        </w:tc>
      </w:tr>
      <w:tr w:rsidR="46C1363D" w:rsidTr="46C1363D" w14:paraId="22311A56">
        <w:trPr>
          <w:trHeight w:val="300"/>
        </w:trPr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6FECE01B" w14:textId="408C2BE8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Uge 20-22</w:t>
            </w:r>
          </w:p>
        </w:tc>
        <w:tc>
          <w:tcPr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48E6B85C" w14:textId="5334D1C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Opvarmning</w:t>
            </w:r>
          </w:p>
        </w:tc>
        <w:tc>
          <w:tcPr>
            <w:tcW w:w="3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3413D41E" w14:textId="68185BC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Eleverne laver i grupper deres egne opvarmningsprogrammer</w:t>
            </w:r>
          </w:p>
        </w:tc>
        <w:tc>
          <w:tcPr>
            <w:tcW w:w="4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6108CF34" w14:textId="3E90690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Eleven kan samtale om fysisk aktivitets betydning for kroppens grundform, sundhed og trivsel</w:t>
            </w:r>
          </w:p>
          <w:p w:rsidR="46C1363D" w:rsidP="46C1363D" w:rsidRDefault="46C1363D" w14:paraId="57B4E45B" w14:textId="0B502D0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Anvendelse af fysisk træning fase 1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6DEA36E7" w14:textId="7B43249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Vi viser de forskellige opvarmings programmer for hinanden.</w:t>
            </w:r>
          </w:p>
        </w:tc>
      </w:tr>
      <w:tr w:rsidR="46C1363D" w:rsidTr="46C1363D" w14:paraId="7762A87E">
        <w:trPr>
          <w:trHeight w:val="300"/>
        </w:trPr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5DA1B7A5" w14:textId="107F043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Uge 23-25</w:t>
            </w:r>
          </w:p>
        </w:tc>
        <w:tc>
          <w:tcPr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3B38405D" w14:textId="7D55598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Udeleg/spil</w:t>
            </w:r>
          </w:p>
        </w:tc>
        <w:tc>
          <w:tcPr>
            <w:tcW w:w="3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3F25403D" w14:textId="3A2A812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>Vi går på stadion og leger og spiller forskellige spil.</w:t>
            </w:r>
          </w:p>
        </w:tc>
        <w:tc>
          <w:tcPr>
            <w:tcW w:w="4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692BEDF1" w14:textId="6E40B654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C1363D" w:rsidR="46C136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da"/>
              </w:rPr>
              <w:t xml:space="preserve">Opsamling på året hvor elevernes egne favoritter gennem året vælges. 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46C1363D" w:rsidP="46C1363D" w:rsidRDefault="46C1363D" w14:paraId="10816CB4" w14:textId="0B03900C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</w:tbl>
    <w:p xmlns:wp14="http://schemas.microsoft.com/office/word/2010/wordml" w:rsidP="46C1363D" wp14:paraId="4345D087" wp14:textId="1F73B2E8">
      <w:pPr>
        <w:widowControl w:val="0"/>
        <w:spacing w:after="16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p xmlns:wp14="http://schemas.microsoft.com/office/word/2010/wordml" w:rsidP="46C1363D" wp14:paraId="3481D709" wp14:textId="51C13A50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p14:paraId="205A6F2F" wp14:textId="6F7C2111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5FCDE8"/>
    <w:rsid w:val="3595F288"/>
    <w:rsid w:val="46C1363D"/>
    <w:rsid w:val="5BBE3956"/>
    <w:rsid w:val="5E5FC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CDE8"/>
  <w15:chartTrackingRefBased/>
  <w15:docId w15:val="{DF94D965-9E84-4C69-8896-AA927D5316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CE7CE2BA5444F9D851A4400DB2773" ma:contentTypeVersion="15" ma:contentTypeDescription="Opret et nyt dokument." ma:contentTypeScope="" ma:versionID="66ec8faade38ed5a194a5422acc15df6">
  <xsd:schema xmlns:xsd="http://www.w3.org/2001/XMLSchema" xmlns:xs="http://www.w3.org/2001/XMLSchema" xmlns:p="http://schemas.microsoft.com/office/2006/metadata/properties" xmlns:ns2="e6827210-d5ce-4b04-8ccd-37f722e210b1" xmlns:ns3="4ea10866-39a0-45a8-93e8-ada46b13e1da" targetNamespace="http://schemas.microsoft.com/office/2006/metadata/properties" ma:root="true" ma:fieldsID="8d45fda022b6222ea9bac4310359d256" ns2:_="" ns3:_="">
    <xsd:import namespace="e6827210-d5ce-4b04-8ccd-37f722e210b1"/>
    <xsd:import namespace="4ea10866-39a0-45a8-93e8-ada46b13e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27210-d5ce-4b04-8ccd-37f722e21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1933aff4-4a1e-4734-baf1-855dac8fd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866-39a0-45a8-93e8-ada46b13e1d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381c3ff-eeaa-4d39-973c-1d1dbededc27}" ma:internalName="TaxCatchAll" ma:showField="CatchAllData" ma:web="4ea10866-39a0-45a8-93e8-ada46b13e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27210-d5ce-4b04-8ccd-37f722e210b1">
      <Terms xmlns="http://schemas.microsoft.com/office/infopath/2007/PartnerControls"/>
    </lcf76f155ced4ddcb4097134ff3c332f>
    <TaxCatchAll xmlns="4ea10866-39a0-45a8-93e8-ada46b13e1da" xsi:nil="true"/>
  </documentManagement>
</p:properties>
</file>

<file path=customXml/itemProps1.xml><?xml version="1.0" encoding="utf-8"?>
<ds:datastoreItem xmlns:ds="http://schemas.openxmlformats.org/officeDocument/2006/customXml" ds:itemID="{0E30DE9F-CB3F-489B-BE75-D36F107F0BDB}"/>
</file>

<file path=customXml/itemProps2.xml><?xml version="1.0" encoding="utf-8"?>
<ds:datastoreItem xmlns:ds="http://schemas.openxmlformats.org/officeDocument/2006/customXml" ds:itemID="{AD707ED6-84F4-47A3-9A05-BFA092A23A0B}"/>
</file>

<file path=customXml/itemProps3.xml><?xml version="1.0" encoding="utf-8"?>
<ds:datastoreItem xmlns:ds="http://schemas.openxmlformats.org/officeDocument/2006/customXml" ds:itemID="{072218A3-3E86-4BA7-8FCB-84655D4949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Tomas Bang Mølgaard</dc:creator>
  <keywords/>
  <dc:description/>
  <lastModifiedBy>Lone Haarhøj Tollak</lastModifiedBy>
  <dcterms:created xsi:type="dcterms:W3CDTF">2024-09-01T11:19:06.0000000Z</dcterms:created>
  <dcterms:modified xsi:type="dcterms:W3CDTF">2024-09-02T12:05:58.0332564Z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0x010100647CE7CE2BA5444F9D851A4400DB2773</vt:lpwstr>
  </property>
  <property fmtid="{D5CDD505-2E9C-101B-9397-08002B2CF9AE}" pid="3" name="MediaServiceImageTags">
    <vt:lpwstr/>
  </property>
</Properties>
</file>