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97CBA8" wp14:paraId="205A6F2F" wp14:textId="019AE993">
      <w:pPr>
        <w:rPr>
          <w:b w:val="1"/>
          <w:bCs w:val="1"/>
        </w:rPr>
      </w:pPr>
      <w:r w:rsidRPr="3B97CBA8" w:rsidR="07B0B921">
        <w:rPr>
          <w:b w:val="1"/>
          <w:bCs w:val="1"/>
        </w:rPr>
        <w:t xml:space="preserve">Musik </w:t>
      </w:r>
      <w:r w:rsidRPr="3B97CBA8" w:rsidR="07B0B921">
        <w:rPr>
          <w:b w:val="1"/>
          <w:bCs w:val="1"/>
        </w:rPr>
        <w:t>årsplan børnehaveklassen</w:t>
      </w:r>
    </w:p>
    <w:p w:rsidR="36BB874E" w:rsidRDefault="36BB874E" w14:paraId="515C7DAE" w14:textId="4933DFA7">
      <w:r w:rsidR="36BB874E">
        <w:rPr/>
        <w:t>Platforme: Dansk Sang Digital</w:t>
      </w:r>
    </w:p>
    <w:p w:rsidR="36BB874E" w:rsidRDefault="36BB874E" w14:paraId="495F1479" w14:textId="0304E17C">
      <w:r w:rsidR="36BB874E">
        <w:rPr/>
        <w:t>Form: Sideløbende med emnerne der undervises i, vil vi i hver timen synge forskellige sange. Dette er en blanding af nye og gamle kendte sange</w:t>
      </w:r>
      <w:r w:rsidR="74841A8D">
        <w:rPr/>
        <w:t xml:space="preserve">. Målene for </w:t>
      </w:r>
      <w:r w:rsidR="74841A8D">
        <w:rPr/>
        <w:t>sangrepetoire</w:t>
      </w:r>
      <w:r w:rsidR="74841A8D">
        <w:rPr/>
        <w:t xml:space="preserve"> og sangteknik ligger derfor implicit i undervisningen, og er ikke </w:t>
      </w:r>
      <w:r w:rsidR="74841A8D">
        <w:rPr/>
        <w:t>yderligere</w:t>
      </w:r>
      <w:r w:rsidR="74841A8D">
        <w:rPr/>
        <w:t xml:space="preserve"> udpenslet i årsplanen.</w:t>
      </w:r>
      <w:r w:rsidR="09F0314F">
        <w:rPr/>
        <w:t xml:space="preserve"> </w:t>
      </w:r>
    </w:p>
    <w:p w:rsidR="09F0314F" w:rsidRDefault="09F0314F" w14:paraId="12786D69" w14:textId="3DEC90B9">
      <w:r w:rsidR="09F0314F">
        <w:rPr/>
        <w:t>Vi skal synge, danse, bevæge os og spille på rytmeinstrumenter.</w:t>
      </w:r>
    </w:p>
    <w:p w:rsidR="55592CC5" w:rsidRDefault="55592CC5" w14:paraId="1DDE441C" w14:textId="6153ED7B">
      <w:r w:rsidR="55592CC5">
        <w:rPr/>
        <w:t xml:space="preserve">Fællesmål efter børnehaveklassen er </w:t>
      </w:r>
      <w:r w:rsidRPr="6FB58476" w:rsidR="55592CC5">
        <w:rPr>
          <w:b w:val="1"/>
          <w:bCs w:val="1"/>
        </w:rPr>
        <w:t>kreative og musiske udtryksformer</w:t>
      </w:r>
      <w:r w:rsidR="1DD80B85">
        <w:rPr/>
        <w:t>. Eleven kan udtrykke sig i musik og drama.</w:t>
      </w:r>
    </w:p>
    <w:p w:rsidR="1DD80B85" w:rsidRDefault="1DD80B85" w14:paraId="6FE16702" w14:textId="1A44767F">
      <w:r w:rsidRPr="6FB58476" w:rsidR="1DD80B85">
        <w:rPr>
          <w:b w:val="1"/>
          <w:bCs w:val="1"/>
        </w:rPr>
        <w:t>Oplevelse</w:t>
      </w:r>
      <w:r w:rsidR="1DD80B85">
        <w:rPr/>
        <w:t>, fase 1; Eleven kan fortælle om egne oplevelser af billeder, musik</w:t>
      </w:r>
      <w:r w:rsidR="2E154BEC">
        <w:rPr/>
        <w:t xml:space="preserve"> og drama. Eleven har viden om basale karakteristika for </w:t>
      </w:r>
      <w:r w:rsidR="2E154BEC">
        <w:rPr/>
        <w:t>kunstneristiske</w:t>
      </w:r>
      <w:r w:rsidR="2E154BEC">
        <w:rPr/>
        <w:t xml:space="preserve"> genrer.</w:t>
      </w:r>
    </w:p>
    <w:p w:rsidR="6F5BE0F7" w:rsidRDefault="6F5BE0F7" w14:paraId="59DAB2BC" w14:textId="50BB6D4A">
      <w:pPr>
        <w:rPr>
          <w:b w:val="0"/>
          <w:bCs w:val="0"/>
        </w:rPr>
      </w:pPr>
      <w:r w:rsidRPr="6072091E" w:rsidR="6F5BE0F7">
        <w:rPr>
          <w:b w:val="1"/>
          <w:bCs w:val="1"/>
        </w:rPr>
        <w:t xml:space="preserve">Fremstilling, </w:t>
      </w:r>
      <w:r w:rsidR="6F5BE0F7">
        <w:rPr>
          <w:b w:val="0"/>
          <w:bCs w:val="0"/>
        </w:rPr>
        <w:t>fase 1: Eleven kan eksperimentere med egne udtryk i billeder, m</w:t>
      </w:r>
      <w:r w:rsidR="61C058E8">
        <w:rPr>
          <w:b w:val="0"/>
          <w:bCs w:val="0"/>
        </w:rPr>
        <w:t xml:space="preserve">usik og drama alene og i fællesskab. </w:t>
      </w:r>
      <w:r w:rsidR="61C058E8">
        <w:rPr>
          <w:b w:val="0"/>
          <w:bCs w:val="0"/>
        </w:rPr>
        <w:t>Eleven</w:t>
      </w:r>
      <w:r w:rsidR="5FA3A7D0">
        <w:rPr>
          <w:b w:val="0"/>
          <w:bCs w:val="0"/>
        </w:rPr>
        <w:t xml:space="preserve"> </w:t>
      </w:r>
      <w:r w:rsidR="61C058E8">
        <w:rPr>
          <w:b w:val="0"/>
          <w:bCs w:val="0"/>
        </w:rPr>
        <w:t>har</w:t>
      </w:r>
      <w:r w:rsidR="61C058E8">
        <w:rPr>
          <w:b w:val="0"/>
          <w:bCs w:val="0"/>
        </w:rPr>
        <w:t xml:space="preserve"> viden om basale redskaber og teknikker indenfor billeder, musik og drama</w:t>
      </w:r>
    </w:p>
    <w:p w:rsidR="5F94EB63" w:rsidRDefault="5F94EB63" w14:paraId="69D426BD" w14:textId="4A2C817A">
      <w:pPr>
        <w:rPr>
          <w:b w:val="0"/>
          <w:bCs w:val="0"/>
        </w:rPr>
      </w:pPr>
      <w:r w:rsidRPr="6FB58476" w:rsidR="5F94EB63">
        <w:rPr>
          <w:b w:val="1"/>
          <w:bCs w:val="1"/>
        </w:rPr>
        <w:t xml:space="preserve">Kommunikation, </w:t>
      </w:r>
      <w:r w:rsidR="5F94EB63">
        <w:rPr>
          <w:b w:val="0"/>
          <w:bCs w:val="0"/>
        </w:rPr>
        <w:t>fase 1; Eleven kan anvende digitale medier i bearbejdelsen af oplevelser i kreative udtryk. Eleven har viden om digitale midler.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6FB58476" w:rsidTr="6072091E" w14:paraId="315F88C6">
        <w:trPr>
          <w:trHeight w:val="300"/>
        </w:trPr>
        <w:tc>
          <w:tcPr>
            <w:tcW w:w="1803" w:type="dxa"/>
            <w:tcMar/>
          </w:tcPr>
          <w:p w:rsidR="07B0B921" w:rsidP="6FB58476" w:rsidRDefault="07B0B921" w14:paraId="28171ED3" w14:textId="5677FA97">
            <w:pPr>
              <w:pStyle w:val="Normal"/>
            </w:pPr>
            <w:r w:rsidR="07B0B921">
              <w:rPr/>
              <w:t>Hvornår</w:t>
            </w:r>
          </w:p>
        </w:tc>
        <w:tc>
          <w:tcPr>
            <w:tcW w:w="1803" w:type="dxa"/>
            <w:tcMar/>
          </w:tcPr>
          <w:p w:rsidR="07B0B921" w:rsidP="6FB58476" w:rsidRDefault="07B0B921" w14:paraId="684EAB36" w14:textId="438FBEA8">
            <w:pPr>
              <w:pStyle w:val="Normal"/>
            </w:pPr>
            <w:r w:rsidR="07B0B921">
              <w:rPr/>
              <w:t>Hvad</w:t>
            </w:r>
          </w:p>
        </w:tc>
        <w:tc>
          <w:tcPr>
            <w:tcW w:w="1803" w:type="dxa"/>
            <w:tcMar/>
          </w:tcPr>
          <w:p w:rsidR="07B0B921" w:rsidP="6FB58476" w:rsidRDefault="07B0B921" w14:paraId="77987681" w14:textId="15A5F6CB">
            <w:pPr>
              <w:pStyle w:val="Normal"/>
            </w:pPr>
            <w:r w:rsidR="07B0B921">
              <w:rPr/>
              <w:t>H</w:t>
            </w:r>
            <w:r w:rsidR="19A6BEDB">
              <w:rPr/>
              <w:t>vordan</w:t>
            </w:r>
          </w:p>
        </w:tc>
        <w:tc>
          <w:tcPr>
            <w:tcW w:w="1803" w:type="dxa"/>
            <w:tcMar/>
          </w:tcPr>
          <w:p w:rsidR="07B0B921" w:rsidP="6FB58476" w:rsidRDefault="07B0B921" w14:paraId="554B6845" w14:textId="4D307100">
            <w:pPr>
              <w:pStyle w:val="Normal"/>
            </w:pPr>
            <w:r w:rsidR="07B0B921">
              <w:rPr/>
              <w:t>Hvor</w:t>
            </w:r>
            <w:r w:rsidR="6B283AF5">
              <w:rPr/>
              <w:t xml:space="preserve">for </w:t>
            </w:r>
          </w:p>
        </w:tc>
        <w:tc>
          <w:tcPr>
            <w:tcW w:w="1803" w:type="dxa"/>
            <w:tcMar/>
          </w:tcPr>
          <w:p w:rsidR="07B0B921" w:rsidP="6FB58476" w:rsidRDefault="07B0B921" w14:paraId="17E6EC6B" w14:textId="3F6E06FD">
            <w:pPr>
              <w:pStyle w:val="Normal"/>
            </w:pPr>
            <w:r w:rsidR="07B0B921">
              <w:rPr/>
              <w:t>Evaluering</w:t>
            </w:r>
          </w:p>
        </w:tc>
      </w:tr>
      <w:tr w:rsidR="6FB58476" w:rsidTr="6072091E" w14:paraId="01B0EA22">
        <w:trPr>
          <w:trHeight w:val="300"/>
        </w:trPr>
        <w:tc>
          <w:tcPr>
            <w:tcW w:w="1803" w:type="dxa"/>
            <w:tcMar/>
          </w:tcPr>
          <w:p w:rsidR="200D2DC1" w:rsidP="6FB58476" w:rsidRDefault="200D2DC1" w14:paraId="1A7875B2" w14:textId="1E18C1CF">
            <w:pPr>
              <w:pStyle w:val="Normal"/>
            </w:pPr>
            <w:r w:rsidR="200D2DC1">
              <w:rPr/>
              <w:t>33-34-35-36</w:t>
            </w:r>
          </w:p>
        </w:tc>
        <w:tc>
          <w:tcPr>
            <w:tcW w:w="1803" w:type="dxa"/>
            <w:tcMar/>
          </w:tcPr>
          <w:p w:rsidR="0CD8E351" w:rsidP="6FB58476" w:rsidRDefault="0CD8E351" w14:paraId="124B4640" w14:textId="33937FB9">
            <w:pPr>
              <w:pStyle w:val="Normal"/>
            </w:pPr>
            <w:r w:rsidR="0CD8E351">
              <w:rPr/>
              <w:t>Sang og leg i musik</w:t>
            </w:r>
          </w:p>
        </w:tc>
        <w:tc>
          <w:tcPr>
            <w:tcW w:w="1803" w:type="dxa"/>
            <w:tcMar/>
          </w:tcPr>
          <w:p w:rsidR="0CD8E351" w:rsidP="6FB58476" w:rsidRDefault="0CD8E351" w14:paraId="196960B4" w14:textId="6157E1FD">
            <w:pPr>
              <w:pStyle w:val="Normal"/>
            </w:pPr>
            <w:r w:rsidRPr="6FB58476" w:rsidR="0CD8E351">
              <w:rPr>
                <w:b w:val="1"/>
                <w:bCs w:val="1"/>
              </w:rPr>
              <w:t>Start:</w:t>
            </w:r>
            <w:r w:rsidR="0CD8E351">
              <w:rPr>
                <w:b w:val="0"/>
                <w:bCs w:val="0"/>
              </w:rPr>
              <w:t>Vi</w:t>
            </w:r>
            <w:r w:rsidR="0CD8E351">
              <w:rPr>
                <w:b w:val="0"/>
                <w:bCs w:val="0"/>
              </w:rPr>
              <w:t xml:space="preserve"> synger goddag til hinanden</w:t>
            </w:r>
          </w:p>
          <w:p w:rsidR="3FBBB8F7" w:rsidP="6FB58476" w:rsidRDefault="3FBBB8F7" w14:paraId="023FAEF9" w14:textId="7DDE35AB">
            <w:pPr>
              <w:pStyle w:val="Normal"/>
              <w:rPr>
                <w:b w:val="0"/>
                <w:bCs w:val="0"/>
              </w:rPr>
            </w:pPr>
            <w:r w:rsidRPr="6FB58476" w:rsidR="3FBBB8F7">
              <w:rPr>
                <w:b w:val="1"/>
                <w:bCs w:val="1"/>
              </w:rPr>
              <w:t xml:space="preserve">Ugens </w:t>
            </w:r>
            <w:r w:rsidRPr="6FB58476" w:rsidR="3FBBB8F7">
              <w:rPr>
                <w:b w:val="1"/>
                <w:bCs w:val="1"/>
              </w:rPr>
              <w:t>sang:</w:t>
            </w:r>
            <w:r w:rsidR="3FBBB8F7">
              <w:rPr>
                <w:b w:val="0"/>
                <w:bCs w:val="0"/>
              </w:rPr>
              <w:t>Eleverne</w:t>
            </w:r>
            <w:r w:rsidR="3FBBB8F7">
              <w:rPr>
                <w:b w:val="0"/>
                <w:bCs w:val="0"/>
              </w:rPr>
              <w:t xml:space="preserve"> får kendskab til forskellige typer af sange og salmer</w:t>
            </w:r>
          </w:p>
          <w:p w:rsidR="69F0FBCC" w:rsidP="6FB58476" w:rsidRDefault="69F0FBCC" w14:paraId="693A6C39" w14:textId="4608431B">
            <w:pPr>
              <w:pStyle w:val="Normal"/>
              <w:rPr>
                <w:b w:val="0"/>
                <w:bCs w:val="0"/>
              </w:rPr>
            </w:pPr>
            <w:r w:rsidRPr="6FB58476" w:rsidR="69F0FBCC">
              <w:rPr>
                <w:b w:val="1"/>
                <w:bCs w:val="1"/>
              </w:rPr>
              <w:t xml:space="preserve">Musikalske </w:t>
            </w:r>
            <w:r w:rsidRPr="6FB58476" w:rsidR="69F0FBCC">
              <w:rPr>
                <w:b w:val="1"/>
                <w:bCs w:val="1"/>
              </w:rPr>
              <w:t>lege;</w:t>
            </w:r>
            <w:r w:rsidR="69F0FBCC">
              <w:rPr>
                <w:b w:val="0"/>
                <w:bCs w:val="0"/>
              </w:rPr>
              <w:t>eleven</w:t>
            </w:r>
            <w:r w:rsidR="69F0FBCC">
              <w:rPr>
                <w:b w:val="0"/>
                <w:bCs w:val="0"/>
              </w:rPr>
              <w:t xml:space="preserve"> kan deltage i fællesdans</w:t>
            </w:r>
          </w:p>
          <w:p w:rsidR="69F0FBCC" w:rsidP="6FB58476" w:rsidRDefault="69F0FBCC" w14:paraId="52DF1621" w14:textId="412E9160">
            <w:pPr>
              <w:pStyle w:val="Normal"/>
              <w:rPr>
                <w:b w:val="0"/>
                <w:bCs w:val="0"/>
              </w:rPr>
            </w:pPr>
            <w:r w:rsidRPr="6FB58476" w:rsidR="69F0FBCC">
              <w:rPr>
                <w:b w:val="1"/>
                <w:bCs w:val="1"/>
              </w:rPr>
              <w:t>Musiklytning;</w:t>
            </w:r>
          </w:p>
          <w:p w:rsidR="69F0FBCC" w:rsidP="6FB58476" w:rsidRDefault="69F0FBCC" w14:paraId="208AC860" w14:textId="5139C026">
            <w:pPr>
              <w:pStyle w:val="Normal"/>
              <w:rPr>
                <w:b w:val="1"/>
                <w:bCs w:val="1"/>
              </w:rPr>
            </w:pPr>
            <w:r w:rsidR="69F0FBCC">
              <w:rPr>
                <w:b w:val="0"/>
                <w:bCs w:val="0"/>
              </w:rPr>
              <w:t>Vi kommer ned i gear.</w:t>
            </w:r>
          </w:p>
          <w:p w:rsidR="69F0FBCC" w:rsidP="6FB58476" w:rsidRDefault="69F0FBCC" w14:paraId="4251DF86" w14:textId="021A81E2">
            <w:pPr>
              <w:pStyle w:val="Normal"/>
              <w:rPr>
                <w:b w:val="0"/>
                <w:bCs w:val="0"/>
              </w:rPr>
            </w:pPr>
            <w:r w:rsidRPr="6FB58476" w:rsidR="69F0FBCC">
              <w:rPr>
                <w:b w:val="1"/>
                <w:bCs w:val="1"/>
              </w:rPr>
              <w:t>Farvelsang;</w:t>
            </w:r>
            <w:r w:rsidR="69F0FBCC">
              <w:rPr>
                <w:b w:val="0"/>
                <w:bCs w:val="0"/>
              </w:rPr>
              <w:t>Vi synger farvel</w:t>
            </w:r>
          </w:p>
          <w:p w:rsidR="6FB58476" w:rsidP="6FB58476" w:rsidRDefault="6FB58476" w14:paraId="337C3277" w14:textId="06A8346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1803" w:type="dxa"/>
            <w:tcMar/>
          </w:tcPr>
          <w:p w:rsidR="0CD8E351" w:rsidP="6FB58476" w:rsidRDefault="0CD8E351" w14:paraId="71D00555" w14:textId="1B5FD8D9">
            <w:pPr>
              <w:pStyle w:val="Normal"/>
            </w:pPr>
            <w:r w:rsidR="0CD8E351">
              <w:rPr/>
              <w:t>Vi er i opstartsfasen.</w:t>
            </w:r>
          </w:p>
          <w:p w:rsidR="0CD8E351" w:rsidP="6FB58476" w:rsidRDefault="0CD8E351" w14:paraId="467F09CF" w14:textId="27CA50D7">
            <w:pPr>
              <w:pStyle w:val="Normal"/>
            </w:pPr>
            <w:r w:rsidR="0CD8E351">
              <w:rPr/>
              <w:t>Eleverne skal lærer rammerne at kende, både fysisk og den struktur der er i undervisning</w:t>
            </w:r>
            <w:r w:rsidR="0BFEC2FB">
              <w:rPr/>
              <w:t>-en.</w:t>
            </w:r>
          </w:p>
        </w:tc>
        <w:tc>
          <w:tcPr>
            <w:tcW w:w="1803" w:type="dxa"/>
            <w:tcMar/>
          </w:tcPr>
          <w:p w:rsidR="6FB58476" w:rsidP="6FB58476" w:rsidRDefault="6FB58476" w14:paraId="057DA2E1" w14:textId="48BDE62C">
            <w:pPr>
              <w:pStyle w:val="Normal"/>
            </w:pPr>
          </w:p>
        </w:tc>
      </w:tr>
      <w:tr w:rsidR="6FB58476" w:rsidTr="6072091E" w14:paraId="1315ED48">
        <w:trPr>
          <w:trHeight w:val="300"/>
        </w:trPr>
        <w:tc>
          <w:tcPr>
            <w:tcW w:w="1803" w:type="dxa"/>
            <w:tcMar/>
          </w:tcPr>
          <w:p w:rsidR="2E8DDBFE" w:rsidP="6FB58476" w:rsidRDefault="2E8DDBFE" w14:paraId="18D0BBB8" w14:textId="038179FC">
            <w:pPr>
              <w:pStyle w:val="Normal"/>
            </w:pPr>
            <w:r w:rsidR="2E8DDBFE">
              <w:rPr/>
              <w:t>37-40</w:t>
            </w:r>
          </w:p>
        </w:tc>
        <w:tc>
          <w:tcPr>
            <w:tcW w:w="1803" w:type="dxa"/>
            <w:tcMar/>
          </w:tcPr>
          <w:p w:rsidR="7A57F421" w:rsidP="6FB58476" w:rsidRDefault="7A57F421" w14:paraId="7162B3D9" w14:textId="1455157A">
            <w:pPr>
              <w:pStyle w:val="Normal"/>
            </w:pPr>
            <w:r w:rsidR="7A57F421">
              <w:rPr/>
              <w:t xml:space="preserve">Bevægelse i </w:t>
            </w:r>
            <w:r w:rsidR="7A57F421">
              <w:rPr/>
              <w:t>undervisning-en</w:t>
            </w:r>
            <w:r w:rsidR="7A57F421">
              <w:rPr/>
              <w:t xml:space="preserve"> (Forløb fra dansk sang)</w:t>
            </w:r>
          </w:p>
        </w:tc>
        <w:tc>
          <w:tcPr>
            <w:tcW w:w="1803" w:type="dxa"/>
            <w:tcMar/>
          </w:tcPr>
          <w:p w:rsidR="307CDCB0" w:rsidP="6FB58476" w:rsidRDefault="307CDCB0" w14:paraId="4DFA7548" w14:textId="6CEB6129">
            <w:pPr>
              <w:pStyle w:val="Normal"/>
            </w:pPr>
            <w:r w:rsidR="307CDCB0">
              <w:rPr/>
              <w:t xml:space="preserve">Dette forløb tager udgangspunkt i et fælles arbejde i klassen. Der skal være god plads til fysisk </w:t>
            </w:r>
            <w:r w:rsidR="307CDCB0">
              <w:rPr/>
              <w:t>udforldelse</w:t>
            </w:r>
            <w:r w:rsidR="307CDCB0">
              <w:rPr/>
              <w:t xml:space="preserve"> og gode muligheder for afspilning af lyd og video</w:t>
            </w:r>
          </w:p>
        </w:tc>
        <w:tc>
          <w:tcPr>
            <w:tcW w:w="1803" w:type="dxa"/>
            <w:tcMar/>
          </w:tcPr>
          <w:p w:rsidR="3A53952D" w:rsidP="6FB58476" w:rsidRDefault="3A53952D" w14:paraId="1271085E" w14:textId="199C29A2">
            <w:pPr>
              <w:pStyle w:val="Normal"/>
            </w:pPr>
            <w:r w:rsidR="3A53952D">
              <w:rPr/>
              <w:t>Formålet er at give eleverne motorisk træning i helt grundlæggende bevægelser.</w:t>
            </w:r>
          </w:p>
        </w:tc>
        <w:tc>
          <w:tcPr>
            <w:tcW w:w="1803" w:type="dxa"/>
            <w:tcMar/>
          </w:tcPr>
          <w:p w:rsidR="6FB58476" w:rsidP="6FB58476" w:rsidRDefault="6FB58476" w14:paraId="06BFDFB3" w14:textId="372088DF">
            <w:pPr>
              <w:pStyle w:val="Normal"/>
            </w:pPr>
          </w:p>
        </w:tc>
      </w:tr>
      <w:tr w:rsidR="6FB58476" w:rsidTr="6072091E" w14:paraId="56E4FD88">
        <w:trPr>
          <w:trHeight w:val="300"/>
        </w:trPr>
        <w:tc>
          <w:tcPr>
            <w:tcW w:w="1803" w:type="dxa"/>
            <w:tcMar/>
          </w:tcPr>
          <w:p w:rsidR="2E8DDBFE" w:rsidP="6FB58476" w:rsidRDefault="2E8DDBFE" w14:paraId="7ECC59D4" w14:textId="37A3CE4A">
            <w:pPr>
              <w:pStyle w:val="Normal"/>
            </w:pPr>
            <w:r w:rsidR="2E8DDBFE">
              <w:rPr/>
              <w:t>43-46</w:t>
            </w:r>
          </w:p>
        </w:tc>
        <w:tc>
          <w:tcPr>
            <w:tcW w:w="1803" w:type="dxa"/>
            <w:tcMar/>
          </w:tcPr>
          <w:p w:rsidR="6FB58476" w:rsidP="6FB58476" w:rsidRDefault="6FB58476" w14:paraId="0BA82B14" w14:textId="643CE97B">
            <w:pPr>
              <w:pStyle w:val="Normal"/>
            </w:pPr>
            <w:r w:rsidR="560140C5">
              <w:rPr/>
              <w:t>Sanser:</w:t>
            </w:r>
          </w:p>
          <w:p w:rsidR="6FB58476" w:rsidP="6FB58476" w:rsidRDefault="6FB58476" w14:paraId="20E85795" w14:textId="129C06A6">
            <w:pPr>
              <w:pStyle w:val="Normal"/>
            </w:pPr>
            <w:hyperlink r:id="R7eb350b5b84842a1">
              <w:r w:rsidRPr="6072091E" w:rsidR="560140C5">
                <w:rPr>
                  <w:rStyle w:val="Hyperlink"/>
                </w:rPr>
                <w:t>https://dansksangdigital.dk/</w:t>
              </w:r>
              <w:r w:rsidRPr="6072091E" w:rsidR="560140C5">
                <w:rPr>
                  <w:rStyle w:val="Hyperlink"/>
                </w:rPr>
                <w:t>forloeb</w:t>
              </w:r>
              <w:r w:rsidRPr="6072091E" w:rsidR="560140C5">
                <w:rPr>
                  <w:rStyle w:val="Hyperlink"/>
                </w:rPr>
                <w:t>/</w:t>
              </w:r>
              <w:r w:rsidRPr="6072091E" w:rsidR="560140C5">
                <w:rPr>
                  <w:rStyle w:val="Hyperlink"/>
                </w:rPr>
                <w:t>vildmedsansesange</w:t>
              </w:r>
            </w:hyperlink>
          </w:p>
          <w:p w:rsidR="6FB58476" w:rsidP="6FB58476" w:rsidRDefault="6FB58476" w14:paraId="58C6A841" w14:textId="60E731A3">
            <w:pPr>
              <w:pStyle w:val="Normal"/>
            </w:pPr>
          </w:p>
        </w:tc>
        <w:tc>
          <w:tcPr>
            <w:tcW w:w="1803" w:type="dxa"/>
            <w:tcMar/>
          </w:tcPr>
          <w:p w:rsidR="6FB58476" w:rsidP="6FB58476" w:rsidRDefault="6FB58476" w14:paraId="0AF8405A" w14:textId="37FF6B7B">
            <w:pPr>
              <w:pStyle w:val="Normal"/>
            </w:pPr>
            <w:r w:rsidR="560140C5">
              <w:rPr/>
              <w:t>Lære sange og bevægelser, der handler om sanserne</w:t>
            </w:r>
          </w:p>
        </w:tc>
        <w:tc>
          <w:tcPr>
            <w:tcW w:w="1803" w:type="dxa"/>
            <w:tcMar/>
          </w:tcPr>
          <w:p w:rsidR="6FB58476" w:rsidP="6FB58476" w:rsidRDefault="6FB58476" w14:paraId="10675885" w14:textId="372088DF">
            <w:pPr>
              <w:pStyle w:val="Normal"/>
            </w:pPr>
          </w:p>
        </w:tc>
        <w:tc>
          <w:tcPr>
            <w:tcW w:w="1803" w:type="dxa"/>
            <w:tcMar/>
          </w:tcPr>
          <w:p w:rsidR="6FB58476" w:rsidP="6FB58476" w:rsidRDefault="6FB58476" w14:paraId="2E0FC069" w14:textId="5BE5E8AC">
            <w:pPr>
              <w:pStyle w:val="Normal"/>
            </w:pPr>
            <w:r w:rsidR="560140C5">
              <w:rPr/>
              <w:t>Forskellige danse, sange og bevægelser</w:t>
            </w:r>
          </w:p>
        </w:tc>
      </w:tr>
      <w:tr w:rsidR="6FB58476" w:rsidTr="6072091E" w14:paraId="710C416A">
        <w:trPr>
          <w:trHeight w:val="300"/>
        </w:trPr>
        <w:tc>
          <w:tcPr>
            <w:tcW w:w="1803" w:type="dxa"/>
            <w:tcMar/>
          </w:tcPr>
          <w:p w:rsidR="2E8DDBFE" w:rsidP="6FB58476" w:rsidRDefault="2E8DDBFE" w14:paraId="2480E736" w14:textId="71542086">
            <w:pPr>
              <w:pStyle w:val="Normal"/>
            </w:pPr>
            <w:r w:rsidR="2E8DDBFE">
              <w:rPr/>
              <w:t>47-51</w:t>
            </w:r>
          </w:p>
        </w:tc>
        <w:tc>
          <w:tcPr>
            <w:tcW w:w="1803" w:type="dxa"/>
            <w:tcMar/>
          </w:tcPr>
          <w:p w:rsidR="515ADC36" w:rsidP="6FB58476" w:rsidRDefault="515ADC36" w14:paraId="095474D1" w14:textId="489FD76C">
            <w:pPr>
              <w:pStyle w:val="Normal"/>
            </w:pPr>
            <w:r w:rsidR="515ADC36">
              <w:rPr/>
              <w:t>Nissebanden</w:t>
            </w:r>
          </w:p>
          <w:p w:rsidR="515ADC36" w:rsidP="6FB58476" w:rsidRDefault="515ADC36" w14:paraId="3AD8D2C4" w14:textId="0139878D">
            <w:pPr>
              <w:pStyle w:val="Normal"/>
            </w:pPr>
            <w:r w:rsidR="515ADC36">
              <w:rPr/>
              <w:t>Forløb fra dansk sang digital</w:t>
            </w:r>
          </w:p>
          <w:p w:rsidR="6FB58476" w:rsidP="6FB58476" w:rsidRDefault="6FB58476" w14:paraId="7949035D" w14:textId="44EBCF2A">
            <w:pPr>
              <w:pStyle w:val="Normal"/>
            </w:pPr>
          </w:p>
          <w:p w:rsidR="69359678" w:rsidP="6FB58476" w:rsidRDefault="69359678" w14:paraId="34CA0F7D" w14:textId="60BB1D0B">
            <w:pPr>
              <w:pStyle w:val="Normal"/>
            </w:pPr>
            <w:r w:rsidR="69359678">
              <w:rPr/>
              <w:t>Juledanse og sanglege</w:t>
            </w:r>
          </w:p>
        </w:tc>
        <w:tc>
          <w:tcPr>
            <w:tcW w:w="1803" w:type="dxa"/>
            <w:tcMar/>
          </w:tcPr>
          <w:p w:rsidR="65C130AB" w:rsidP="6FB58476" w:rsidRDefault="65C130AB" w14:paraId="30AF7442" w14:textId="31CDE4C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0"/>
                <w:szCs w:val="20"/>
                <w:lang w:val="da-DK"/>
              </w:rPr>
            </w:pPr>
            <w:r w:rsidRPr="6FB58476" w:rsidR="65C130A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4"/>
                <w:szCs w:val="24"/>
                <w:lang w:val="da-DK"/>
              </w:rPr>
              <w:t xml:space="preserve">I dette forløb præsenteres de mindste elever for tre sange fra de populære </w:t>
            </w:r>
            <w:r w:rsidRPr="6FB58476" w:rsidR="65C130A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4"/>
                <w:szCs w:val="24"/>
                <w:lang w:val="da-DK"/>
              </w:rPr>
              <w:t>julekalendre</w:t>
            </w:r>
            <w:r w:rsidRPr="6FB58476" w:rsidR="65C130A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803" w:type="dxa"/>
            <w:tcMar/>
          </w:tcPr>
          <w:p w:rsidR="748AE73B" w:rsidP="6FB58476" w:rsidRDefault="748AE73B" w14:paraId="1C5B8E31" w14:textId="5B7C27D0">
            <w:pPr>
              <w:pStyle w:val="Normal"/>
            </w:pPr>
            <w:r w:rsidR="748AE73B">
              <w:rPr/>
              <w:t xml:space="preserve">Formålet med forløbet er at musikken er en </w:t>
            </w:r>
            <w:r w:rsidR="748AE73B">
              <w:rPr/>
              <w:t>understøt-tende</w:t>
            </w:r>
            <w:r w:rsidR="748AE73B">
              <w:rPr/>
              <w:t xml:space="preserve"> del af det kulturelle </w:t>
            </w:r>
            <w:r w:rsidR="748AE73B">
              <w:rPr/>
              <w:t>ifh</w:t>
            </w:r>
            <w:r w:rsidR="4E9A614C">
              <w:rPr/>
              <w:t>t</w:t>
            </w:r>
            <w:r w:rsidR="4E9A614C">
              <w:rPr/>
              <w:t>. julen.</w:t>
            </w:r>
          </w:p>
        </w:tc>
        <w:tc>
          <w:tcPr>
            <w:tcW w:w="1803" w:type="dxa"/>
            <w:tcMar/>
          </w:tcPr>
          <w:p w:rsidR="6FB58476" w:rsidP="6FB58476" w:rsidRDefault="6FB58476" w14:paraId="5AE03DEC" w14:textId="75253342">
            <w:pPr>
              <w:pStyle w:val="Normal"/>
            </w:pPr>
            <w:r w:rsidR="535D4CC1">
              <w:rPr/>
              <w:t>Optræde til morgensang</w:t>
            </w:r>
          </w:p>
        </w:tc>
      </w:tr>
      <w:tr w:rsidR="6FB58476" w:rsidTr="6072091E" w14:paraId="61DAA58C">
        <w:trPr>
          <w:trHeight w:val="300"/>
        </w:trPr>
        <w:tc>
          <w:tcPr>
            <w:tcW w:w="1803" w:type="dxa"/>
            <w:tcMar/>
          </w:tcPr>
          <w:p w:rsidR="2E8DDBFE" w:rsidP="6FB58476" w:rsidRDefault="2E8DDBFE" w14:paraId="5EC01431" w14:textId="0F938A6E">
            <w:pPr>
              <w:pStyle w:val="Normal"/>
            </w:pPr>
            <w:r w:rsidR="2E8DDBFE">
              <w:rPr/>
              <w:t>2-</w:t>
            </w:r>
            <w:r w:rsidR="05381FBC">
              <w:rPr/>
              <w:t>4</w:t>
            </w:r>
          </w:p>
        </w:tc>
        <w:tc>
          <w:tcPr>
            <w:tcW w:w="1803" w:type="dxa"/>
            <w:tcMar/>
          </w:tcPr>
          <w:p w:rsidR="6FB58476" w:rsidP="6FB58476" w:rsidRDefault="6FB58476" w14:paraId="666CEAC4" w14:textId="3817E2D7">
            <w:pPr>
              <w:pStyle w:val="Normal"/>
            </w:pPr>
            <w:r w:rsidR="2B11A578">
              <w:rPr/>
              <w:t>Skolernes sangdag 2025</w:t>
            </w:r>
          </w:p>
        </w:tc>
        <w:tc>
          <w:tcPr>
            <w:tcW w:w="1803" w:type="dxa"/>
            <w:tcMar/>
          </w:tcPr>
          <w:p w:rsidR="6FB58476" w:rsidP="6FB58476" w:rsidRDefault="6FB58476" w14:paraId="65A274BA" w14:textId="072C4814">
            <w:pPr>
              <w:pStyle w:val="Normal"/>
            </w:pPr>
            <w:r w:rsidR="2B11A578">
              <w:rPr/>
              <w:t>Vi skal lytte, øve og tegne til sangene, der skal synges til sangdagen</w:t>
            </w:r>
          </w:p>
        </w:tc>
        <w:tc>
          <w:tcPr>
            <w:tcW w:w="1803" w:type="dxa"/>
            <w:tcMar/>
          </w:tcPr>
          <w:p w:rsidR="6FB58476" w:rsidP="6FB58476" w:rsidRDefault="6FB58476" w14:paraId="137D4622" w14:textId="4C972132">
            <w:pPr>
              <w:pStyle w:val="Normal"/>
              <w:rPr>
                <w:b w:val="0"/>
                <w:bCs w:val="0"/>
              </w:rPr>
            </w:pPr>
            <w:r w:rsidR="2B11A578">
              <w:rPr>
                <w:b w:val="0"/>
                <w:bCs w:val="0"/>
              </w:rPr>
              <w:t>Kreative</w:t>
            </w:r>
            <w:r w:rsidR="49109CF4">
              <w:rPr>
                <w:b w:val="0"/>
                <w:bCs w:val="0"/>
              </w:rPr>
              <w:t xml:space="preserve"> </w:t>
            </w:r>
            <w:r w:rsidR="2B11A578">
              <w:rPr>
                <w:b w:val="0"/>
                <w:bCs w:val="0"/>
              </w:rPr>
              <w:t xml:space="preserve">og musiske </w:t>
            </w:r>
            <w:r w:rsidR="2B11A578">
              <w:rPr>
                <w:b w:val="0"/>
                <w:bCs w:val="0"/>
              </w:rPr>
              <w:t>udtryksformer,</w:t>
            </w:r>
            <w:r w:rsidRPr="6072091E" w:rsidR="2B11A578">
              <w:rPr>
                <w:b w:val="1"/>
                <w:bCs w:val="1"/>
              </w:rPr>
              <w:t>Kommunika-tion</w:t>
            </w:r>
            <w:r w:rsidRPr="6072091E" w:rsidR="2B11A578">
              <w:rPr>
                <w:b w:val="1"/>
                <w:bCs w:val="1"/>
              </w:rPr>
              <w:t xml:space="preserve">, </w:t>
            </w:r>
            <w:r w:rsidR="2B11A578">
              <w:rPr>
                <w:b w:val="0"/>
                <w:bCs w:val="0"/>
              </w:rPr>
              <w:t>fase 1</w:t>
            </w:r>
          </w:p>
        </w:tc>
        <w:tc>
          <w:tcPr>
            <w:tcW w:w="1803" w:type="dxa"/>
            <w:tcMar/>
          </w:tcPr>
          <w:p w:rsidR="6FB58476" w:rsidP="6FB58476" w:rsidRDefault="6FB58476" w14:paraId="38D1F29C" w14:textId="6D89A56A">
            <w:pPr>
              <w:pStyle w:val="Normal"/>
            </w:pPr>
            <w:r w:rsidR="2B11A578">
              <w:rPr/>
              <w:t>Deltagelse i skolernes sangdag</w:t>
            </w:r>
          </w:p>
        </w:tc>
      </w:tr>
      <w:tr w:rsidR="6FB58476" w:rsidTr="6072091E" w14:paraId="37CF444E">
        <w:trPr>
          <w:trHeight w:val="300"/>
        </w:trPr>
        <w:tc>
          <w:tcPr>
            <w:tcW w:w="1803" w:type="dxa"/>
            <w:tcMar/>
          </w:tcPr>
          <w:p w:rsidR="05381FBC" w:rsidP="6FB58476" w:rsidRDefault="05381FBC" w14:paraId="75CF04BC" w14:textId="62C82E77">
            <w:pPr>
              <w:pStyle w:val="Normal"/>
            </w:pPr>
            <w:r w:rsidR="05381FBC">
              <w:rPr/>
              <w:t>5-</w:t>
            </w:r>
            <w:r w:rsidR="6064E2F0">
              <w:rPr/>
              <w:t>10</w:t>
            </w:r>
          </w:p>
        </w:tc>
        <w:tc>
          <w:tcPr>
            <w:tcW w:w="1803" w:type="dxa"/>
            <w:tcMar/>
          </w:tcPr>
          <w:p w:rsidR="6FB58476" w:rsidP="6FB58476" w:rsidRDefault="6FB58476" w14:paraId="79B5D219" w14:textId="6E8007C2">
            <w:pPr>
              <w:pStyle w:val="Normal"/>
            </w:pPr>
            <w:r w:rsidR="6064E2F0">
              <w:rPr/>
              <w:t>Sanglege</w:t>
            </w:r>
          </w:p>
          <w:p w:rsidR="6FB58476" w:rsidP="6FB58476" w:rsidRDefault="6FB58476" w14:paraId="5D640221" w14:textId="509FE7CB">
            <w:pPr>
              <w:pStyle w:val="Normal"/>
            </w:pPr>
            <w:r w:rsidR="6064E2F0">
              <w:rPr/>
              <w:t>Forløb fra dansk sang digital</w:t>
            </w:r>
          </w:p>
        </w:tc>
        <w:tc>
          <w:tcPr>
            <w:tcW w:w="1803" w:type="dxa"/>
            <w:tcMar/>
          </w:tcPr>
          <w:p w:rsidR="6FB58476" w:rsidP="6072091E" w:rsidRDefault="6FB58476" w14:paraId="1C73926A" w14:textId="465F107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da-DK"/>
              </w:rPr>
            </w:pPr>
            <w:r w:rsidRPr="6072091E" w:rsidR="16E8F22F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1"/>
                <w:szCs w:val="21"/>
                <w:lang w:val="da-DK"/>
              </w:rPr>
              <w:t xml:space="preserve">Arbejdet med krop og bevægelse tager udgangspunkt i elevernes krop, enkle bevægelser og </w:t>
            </w:r>
            <w:r w:rsidRPr="6072091E" w:rsidR="16E8F22F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1"/>
                <w:szCs w:val="21"/>
                <w:lang w:val="da-DK"/>
              </w:rPr>
              <w:t>bevægelsesmøn-stre</w:t>
            </w:r>
            <w:r w:rsidRPr="6072091E" w:rsidR="16E8F22F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1"/>
                <w:szCs w:val="21"/>
                <w:lang w:val="da-DK"/>
              </w:rPr>
              <w:t>, de kender fra hverdagen.</w:t>
            </w:r>
            <w:r>
              <w:br/>
            </w:r>
            <w:r w:rsidRPr="6072091E" w:rsidR="16E8F22F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1"/>
                <w:szCs w:val="21"/>
                <w:lang w:val="da-DK"/>
              </w:rPr>
              <w:t>Eleverne opfordres til selv at finde på bevægelser.</w:t>
            </w:r>
            <w:r>
              <w:br/>
            </w:r>
            <w:r w:rsidRPr="6072091E" w:rsidR="16E8F22F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1"/>
                <w:szCs w:val="21"/>
                <w:lang w:val="da-DK"/>
              </w:rPr>
              <w:t xml:space="preserve">Gennem danse og sanglege </w:t>
            </w:r>
            <w:r w:rsidRPr="6072091E" w:rsidR="16E8F22F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1"/>
                <w:szCs w:val="21"/>
                <w:lang w:val="da-DK"/>
              </w:rPr>
              <w:t>får</w:t>
            </w:r>
            <w:r w:rsidRPr="6072091E" w:rsidR="16E8F22F">
              <w:rPr>
                <w:rFonts w:ascii="Lato" w:hAnsi="Lato" w:eastAsia="Lato" w:cs="La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52525"/>
                <w:sz w:val="21"/>
                <w:szCs w:val="21"/>
                <w:lang w:val="da-DK"/>
              </w:rPr>
              <w:t xml:space="preserve"> eleverne kropserfaring og kan udvikle musikalitet, periodefornemmelse, opmærksomhed, lydhørhed og samarbejdsevne.</w:t>
            </w:r>
          </w:p>
        </w:tc>
        <w:tc>
          <w:tcPr>
            <w:tcW w:w="1803" w:type="dxa"/>
            <w:tcMar/>
          </w:tcPr>
          <w:p w:rsidR="6FB58476" w:rsidP="6FB58476" w:rsidRDefault="6FB58476" w14:paraId="6CC82719" w14:textId="2518C1B4">
            <w:pPr>
              <w:pStyle w:val="Normal"/>
            </w:pPr>
            <w:r w:rsidR="7AEBF4C0">
              <w:rPr/>
              <w:t>Kreative og musiske udtryksformer</w:t>
            </w:r>
          </w:p>
          <w:p w:rsidR="6FB58476" w:rsidP="6FB58476" w:rsidRDefault="6FB58476" w14:paraId="27FB61CE" w14:textId="5249D160">
            <w:pPr>
              <w:pStyle w:val="Normal"/>
              <w:rPr>
                <w:b w:val="0"/>
                <w:bCs w:val="0"/>
              </w:rPr>
            </w:pPr>
            <w:r w:rsidRPr="6072091E" w:rsidR="7AEBF4C0">
              <w:rPr>
                <w:b w:val="1"/>
                <w:bCs w:val="1"/>
              </w:rPr>
              <w:t xml:space="preserve">Fremstilling, </w:t>
            </w:r>
            <w:r w:rsidR="7AEBF4C0">
              <w:rPr>
                <w:b w:val="0"/>
                <w:bCs w:val="0"/>
              </w:rPr>
              <w:t>fase 1</w:t>
            </w:r>
          </w:p>
        </w:tc>
        <w:tc>
          <w:tcPr>
            <w:tcW w:w="1803" w:type="dxa"/>
            <w:tcMar/>
          </w:tcPr>
          <w:p w:rsidR="6FB58476" w:rsidP="6FB58476" w:rsidRDefault="6FB58476" w14:paraId="676413EA" w14:textId="372088DF">
            <w:pPr>
              <w:pStyle w:val="Normal"/>
            </w:pPr>
          </w:p>
        </w:tc>
      </w:tr>
      <w:tr w:rsidR="6FB58476" w:rsidTr="6072091E" w14:paraId="76BA9141">
        <w:trPr>
          <w:trHeight w:val="300"/>
        </w:trPr>
        <w:tc>
          <w:tcPr>
            <w:tcW w:w="1803" w:type="dxa"/>
            <w:tcMar/>
          </w:tcPr>
          <w:p w:rsidR="05381FBC" w:rsidP="6FB58476" w:rsidRDefault="05381FBC" w14:paraId="3F490B2E" w14:textId="2FB98374">
            <w:pPr>
              <w:pStyle w:val="Normal"/>
            </w:pPr>
            <w:r w:rsidR="7AEBF4C0">
              <w:rPr/>
              <w:t>11-14</w:t>
            </w:r>
          </w:p>
        </w:tc>
        <w:tc>
          <w:tcPr>
            <w:tcW w:w="1803" w:type="dxa"/>
            <w:tcMar/>
          </w:tcPr>
          <w:p w:rsidR="6FB58476" w:rsidP="6FB58476" w:rsidRDefault="6FB58476" w14:paraId="677846C6" w14:textId="7839EDD6">
            <w:pPr>
              <w:pStyle w:val="Normal"/>
            </w:pPr>
            <w:r w:rsidR="7AEBF4C0">
              <w:rPr/>
              <w:t>Den eventyrlige jungle.</w:t>
            </w:r>
          </w:p>
          <w:p w:rsidR="6FB58476" w:rsidP="6FB58476" w:rsidRDefault="6FB58476" w14:paraId="1A147085" w14:textId="1B5B87E3">
            <w:pPr>
              <w:pStyle w:val="Normal"/>
            </w:pPr>
            <w:r w:rsidR="7AEBF4C0">
              <w:rPr/>
              <w:t>Forløb fra dansk sang digital</w:t>
            </w:r>
          </w:p>
        </w:tc>
        <w:tc>
          <w:tcPr>
            <w:tcW w:w="1803" w:type="dxa"/>
            <w:tcMar/>
          </w:tcPr>
          <w:p w:rsidR="6FB58476" w:rsidP="6FB58476" w:rsidRDefault="6FB58476" w14:paraId="484FD9DA" w14:textId="01393E24">
            <w:pPr>
              <w:pStyle w:val="Normal"/>
            </w:pPr>
            <w:r w:rsidR="69B05D7E">
              <w:rPr/>
              <w:t>Lytte, lege og optræde</w:t>
            </w:r>
          </w:p>
        </w:tc>
        <w:tc>
          <w:tcPr>
            <w:tcW w:w="1803" w:type="dxa"/>
            <w:tcMar/>
          </w:tcPr>
          <w:p w:rsidR="6FB58476" w:rsidP="6FB58476" w:rsidRDefault="6FB58476" w14:paraId="779A4CDF" w14:textId="2518C1B4">
            <w:pPr>
              <w:pStyle w:val="Normal"/>
            </w:pPr>
            <w:r w:rsidR="312796BF">
              <w:rPr/>
              <w:t>Kreative og musiske udtryksformer</w:t>
            </w:r>
          </w:p>
          <w:p w:rsidR="6FB58476" w:rsidP="6FB58476" w:rsidRDefault="6FB58476" w14:paraId="55467544" w14:textId="5249D160">
            <w:pPr>
              <w:pStyle w:val="Normal"/>
              <w:rPr>
                <w:b w:val="0"/>
                <w:bCs w:val="0"/>
              </w:rPr>
            </w:pPr>
            <w:r w:rsidRPr="6072091E" w:rsidR="312796BF">
              <w:rPr>
                <w:b w:val="1"/>
                <w:bCs w:val="1"/>
              </w:rPr>
              <w:t xml:space="preserve">Fremstilling, </w:t>
            </w:r>
            <w:r w:rsidR="312796BF">
              <w:rPr>
                <w:b w:val="0"/>
                <w:bCs w:val="0"/>
              </w:rPr>
              <w:t>fase 1</w:t>
            </w:r>
          </w:p>
          <w:p w:rsidR="6FB58476" w:rsidP="6FB58476" w:rsidRDefault="6FB58476" w14:paraId="0E0E2DB3" w14:textId="21663757">
            <w:pPr>
              <w:pStyle w:val="Normal"/>
              <w:rPr>
                <w:b w:val="0"/>
                <w:bCs w:val="0"/>
              </w:rPr>
            </w:pPr>
            <w:r w:rsidR="1D04CD15">
              <w:rPr>
                <w:b w:val="0"/>
                <w:bCs w:val="0"/>
              </w:rPr>
              <w:t>Lære at optræde for hinanden</w:t>
            </w:r>
          </w:p>
          <w:p w:rsidR="6FB58476" w:rsidP="6FB58476" w:rsidRDefault="6FB58476" w14:paraId="0F50D7BA" w14:textId="2DD712F5">
            <w:pPr>
              <w:pStyle w:val="Normal"/>
            </w:pPr>
          </w:p>
        </w:tc>
        <w:tc>
          <w:tcPr>
            <w:tcW w:w="1803" w:type="dxa"/>
            <w:tcMar/>
          </w:tcPr>
          <w:p w:rsidR="6FB58476" w:rsidP="6FB58476" w:rsidRDefault="6FB58476" w14:paraId="4487AB07" w14:textId="2136CD93">
            <w:pPr>
              <w:pStyle w:val="Normal"/>
            </w:pPr>
            <w:r w:rsidR="69B05D7E">
              <w:rPr/>
              <w:t>Et lille musikteater på klassen</w:t>
            </w:r>
          </w:p>
        </w:tc>
      </w:tr>
      <w:tr w:rsidR="6FB58476" w:rsidTr="6072091E" w14:paraId="55DE6694">
        <w:trPr>
          <w:trHeight w:val="300"/>
        </w:trPr>
        <w:tc>
          <w:tcPr>
            <w:tcW w:w="1803" w:type="dxa"/>
            <w:tcMar/>
          </w:tcPr>
          <w:p w:rsidR="05381FBC" w:rsidP="6FB58476" w:rsidRDefault="05381FBC" w14:paraId="210A089E" w14:textId="01446576">
            <w:pPr>
              <w:pStyle w:val="Normal"/>
            </w:pPr>
            <w:r w:rsidR="05381FBC">
              <w:rPr/>
              <w:t>1</w:t>
            </w:r>
            <w:r w:rsidR="0FD085EC">
              <w:rPr/>
              <w:t>5-</w:t>
            </w:r>
            <w:r w:rsidR="20F4DF90">
              <w:rPr/>
              <w:t>20</w:t>
            </w:r>
          </w:p>
        </w:tc>
        <w:tc>
          <w:tcPr>
            <w:tcW w:w="1803" w:type="dxa"/>
            <w:tcMar/>
          </w:tcPr>
          <w:p w:rsidR="6FB58476" w:rsidP="6FB58476" w:rsidRDefault="6FB58476" w14:paraId="675FB4C5" w14:textId="1DFFB4B8">
            <w:pPr>
              <w:pStyle w:val="Normal"/>
            </w:pPr>
            <w:r w:rsidR="20F4DF90">
              <w:rPr/>
              <w:t>Mogens og Alva</w:t>
            </w:r>
          </w:p>
          <w:p w:rsidR="6FB58476" w:rsidP="6FB58476" w:rsidRDefault="6FB58476" w14:paraId="38B6298F" w14:textId="109120AE">
            <w:pPr>
              <w:pStyle w:val="Normal"/>
            </w:pPr>
            <w:r w:rsidR="20F4DF90">
              <w:rPr/>
              <w:t>Forløb fra dansk sang digital</w:t>
            </w:r>
          </w:p>
        </w:tc>
        <w:tc>
          <w:tcPr>
            <w:tcW w:w="1803" w:type="dxa"/>
            <w:tcMar/>
          </w:tcPr>
          <w:p w:rsidR="6FB58476" w:rsidP="6FB58476" w:rsidRDefault="6FB58476" w14:paraId="6677D565" w14:textId="71080DA2">
            <w:pPr>
              <w:pStyle w:val="Normal"/>
            </w:pPr>
            <w:r w:rsidR="20F4DF90">
              <w:rPr/>
              <w:t>Børnene skal lære om 4 instrument-familier</w:t>
            </w:r>
          </w:p>
        </w:tc>
        <w:tc>
          <w:tcPr>
            <w:tcW w:w="1803" w:type="dxa"/>
            <w:tcMar/>
          </w:tcPr>
          <w:p w:rsidR="6FB58476" w:rsidP="6FB58476" w:rsidRDefault="6FB58476" w14:paraId="7F93AEA8" w14:textId="2518C1B4">
            <w:pPr>
              <w:pStyle w:val="Normal"/>
            </w:pPr>
            <w:r w:rsidR="635AF29B">
              <w:rPr/>
              <w:t>Kreative og musiske udtryksformer</w:t>
            </w:r>
          </w:p>
          <w:p w:rsidR="6FB58476" w:rsidP="6FB58476" w:rsidRDefault="6FB58476" w14:paraId="12F2050A" w14:textId="60A685D6">
            <w:pPr>
              <w:pStyle w:val="Normal"/>
              <w:rPr>
                <w:b w:val="0"/>
                <w:bCs w:val="0"/>
              </w:rPr>
            </w:pPr>
            <w:r w:rsidRPr="6072091E" w:rsidR="635AF29B">
              <w:rPr>
                <w:b w:val="1"/>
                <w:bCs w:val="1"/>
              </w:rPr>
              <w:t xml:space="preserve">Fremstilling, </w:t>
            </w:r>
            <w:r w:rsidR="635AF29B">
              <w:rPr>
                <w:b w:val="0"/>
                <w:bCs w:val="0"/>
              </w:rPr>
              <w:t>fase 1</w:t>
            </w:r>
          </w:p>
          <w:p w:rsidR="6FB58476" w:rsidP="6FB58476" w:rsidRDefault="6FB58476" w14:paraId="0FC9E629" w14:textId="2FADE351">
            <w:pPr>
              <w:pStyle w:val="Normal"/>
              <w:rPr>
                <w:b w:val="0"/>
                <w:bCs w:val="0"/>
              </w:rPr>
            </w:pPr>
            <w:r w:rsidR="267AF190">
              <w:rPr>
                <w:b w:val="0"/>
                <w:bCs w:val="0"/>
              </w:rPr>
              <w:t>Kendskab til e</w:t>
            </w:r>
            <w:r w:rsidR="685875AD">
              <w:rPr>
                <w:b w:val="0"/>
                <w:bCs w:val="0"/>
              </w:rPr>
              <w:t>t</w:t>
            </w:r>
            <w:r w:rsidR="267AF190">
              <w:rPr>
                <w:b w:val="0"/>
                <w:bCs w:val="0"/>
              </w:rPr>
              <w:t xml:space="preserve"> </w:t>
            </w:r>
            <w:r w:rsidR="267AF190">
              <w:rPr>
                <w:b w:val="0"/>
                <w:bCs w:val="0"/>
              </w:rPr>
              <w:t>symfoni-orkester</w:t>
            </w:r>
          </w:p>
        </w:tc>
        <w:tc>
          <w:tcPr>
            <w:tcW w:w="1803" w:type="dxa"/>
            <w:tcMar/>
          </w:tcPr>
          <w:p w:rsidR="6FB58476" w:rsidP="6FB58476" w:rsidRDefault="6FB58476" w14:paraId="5FE7CC86" w14:textId="773E25F2">
            <w:pPr>
              <w:pStyle w:val="Normal"/>
            </w:pPr>
          </w:p>
        </w:tc>
      </w:tr>
      <w:tr w:rsidR="6FB58476" w:rsidTr="6072091E" w14:paraId="40F03E7B">
        <w:trPr>
          <w:trHeight w:val="300"/>
        </w:trPr>
        <w:tc>
          <w:tcPr>
            <w:tcW w:w="1803" w:type="dxa"/>
            <w:tcMar/>
          </w:tcPr>
          <w:p w:rsidR="05381FBC" w:rsidP="6FB58476" w:rsidRDefault="05381FBC" w14:paraId="030B154A" w14:textId="35572828">
            <w:pPr>
              <w:pStyle w:val="Normal"/>
            </w:pPr>
            <w:r w:rsidR="0D6BA51A">
              <w:rPr/>
              <w:t>21-2</w:t>
            </w:r>
            <w:r w:rsidR="048B99DB">
              <w:rPr/>
              <w:t>5</w:t>
            </w:r>
          </w:p>
        </w:tc>
        <w:tc>
          <w:tcPr>
            <w:tcW w:w="1803" w:type="dxa"/>
            <w:tcMar/>
          </w:tcPr>
          <w:p w:rsidR="6FB58476" w:rsidP="6FB58476" w:rsidRDefault="6FB58476" w14:paraId="04048927" w14:textId="321A411F">
            <w:pPr>
              <w:pStyle w:val="Normal"/>
            </w:pPr>
            <w:r w:rsidR="0D6BA51A">
              <w:rPr/>
              <w:t xml:space="preserve">Ny i musikken </w:t>
            </w:r>
          </w:p>
          <w:p w:rsidR="6FB58476" w:rsidP="6FB58476" w:rsidRDefault="6FB58476" w14:paraId="0E993F84" w14:textId="0F2B1D74">
            <w:pPr>
              <w:pStyle w:val="Normal"/>
            </w:pPr>
            <w:r w:rsidR="0D6BA51A">
              <w:rPr/>
              <w:t>Forløb fra dansk sang digital</w:t>
            </w:r>
          </w:p>
        </w:tc>
        <w:tc>
          <w:tcPr>
            <w:tcW w:w="1803" w:type="dxa"/>
            <w:tcMar/>
          </w:tcPr>
          <w:p w:rsidR="6FB58476" w:rsidP="6FB58476" w:rsidRDefault="6FB58476" w14:paraId="54C669E2" w14:textId="3F9A9663">
            <w:pPr>
              <w:pStyle w:val="Normal"/>
            </w:pPr>
            <w:r w:rsidR="0D6BA51A">
              <w:rPr/>
              <w:t>Vi skal se videoen om Ozzy, lærer noget om noder og selv spille spillet på ipads</w:t>
            </w:r>
          </w:p>
        </w:tc>
        <w:tc>
          <w:tcPr>
            <w:tcW w:w="1803" w:type="dxa"/>
            <w:tcMar/>
          </w:tcPr>
          <w:p w:rsidR="6FB58476" w:rsidP="6FB58476" w:rsidRDefault="6FB58476" w14:paraId="4183D55B" w14:textId="74F23020">
            <w:pPr>
              <w:pStyle w:val="Normal"/>
            </w:pPr>
            <w:r w:rsidR="44A15A78">
              <w:rPr/>
              <w:t>Kreative og musiske udtryksformer</w:t>
            </w:r>
            <w:r w:rsidRPr="6072091E" w:rsidR="44A15A78">
              <w:rPr>
                <w:b w:val="1"/>
                <w:bCs w:val="1"/>
              </w:rPr>
              <w:t xml:space="preserve"> </w:t>
            </w:r>
          </w:p>
          <w:p w:rsidR="6FB58476" w:rsidP="6FB58476" w:rsidRDefault="6FB58476" w14:paraId="29A31238" w14:textId="4383A68B">
            <w:pPr>
              <w:pStyle w:val="Normal"/>
              <w:rPr>
                <w:b w:val="0"/>
                <w:bCs w:val="0"/>
              </w:rPr>
            </w:pPr>
            <w:r w:rsidRPr="6072091E" w:rsidR="44A15A78">
              <w:rPr>
                <w:b w:val="1"/>
                <w:bCs w:val="1"/>
              </w:rPr>
              <w:t xml:space="preserve">Kommunika-tion, </w:t>
            </w:r>
            <w:r w:rsidR="44A15A78">
              <w:rPr>
                <w:b w:val="0"/>
                <w:bCs w:val="0"/>
              </w:rPr>
              <w:t>fase 1</w:t>
            </w:r>
          </w:p>
        </w:tc>
        <w:tc>
          <w:tcPr>
            <w:tcW w:w="1803" w:type="dxa"/>
            <w:tcMar/>
          </w:tcPr>
          <w:p w:rsidR="6FB58476" w:rsidP="6FB58476" w:rsidRDefault="6FB58476" w14:paraId="15A7EFFE" w14:textId="144274BF">
            <w:pPr>
              <w:pStyle w:val="Normal"/>
            </w:pPr>
          </w:p>
        </w:tc>
      </w:tr>
      <w:tr w:rsidR="6FB58476" w:rsidTr="6072091E" w14:paraId="4C15D209">
        <w:trPr>
          <w:trHeight w:val="300"/>
        </w:trPr>
        <w:tc>
          <w:tcPr>
            <w:tcW w:w="1803" w:type="dxa"/>
            <w:tcMar/>
          </w:tcPr>
          <w:p w:rsidR="05381FBC" w:rsidP="6FB58476" w:rsidRDefault="05381FBC" w14:paraId="68C1D1E9" w14:textId="39D2114F">
            <w:pPr>
              <w:pStyle w:val="Normal"/>
            </w:pPr>
            <w:r w:rsidR="0815E466">
              <w:rPr/>
              <w:t>26</w:t>
            </w:r>
          </w:p>
        </w:tc>
        <w:tc>
          <w:tcPr>
            <w:tcW w:w="1803" w:type="dxa"/>
            <w:tcMar/>
          </w:tcPr>
          <w:p w:rsidR="6FB58476" w:rsidP="6FB58476" w:rsidRDefault="6FB58476" w14:paraId="23641200" w14:textId="23E2F736">
            <w:pPr>
              <w:pStyle w:val="Normal"/>
            </w:pPr>
            <w:r w:rsidR="0815E466">
              <w:rPr/>
              <w:t>Syng, dans og spil dig glad</w:t>
            </w:r>
          </w:p>
        </w:tc>
        <w:tc>
          <w:tcPr>
            <w:tcW w:w="1803" w:type="dxa"/>
            <w:tcMar/>
          </w:tcPr>
          <w:p w:rsidR="6FB58476" w:rsidP="6FB58476" w:rsidRDefault="6FB58476" w14:paraId="38E819C1" w14:textId="1A345459">
            <w:pPr>
              <w:pStyle w:val="Normal"/>
            </w:pPr>
            <w:r w:rsidR="0815E466">
              <w:rPr/>
              <w:t>Eleverne er selv med til at planlægge den sidste musiktime</w:t>
            </w:r>
          </w:p>
        </w:tc>
        <w:tc>
          <w:tcPr>
            <w:tcW w:w="1803" w:type="dxa"/>
            <w:tcMar/>
          </w:tcPr>
          <w:p w:rsidR="6FB58476" w:rsidP="6FB58476" w:rsidRDefault="6FB58476" w14:paraId="6334FB05" w14:textId="65DB230E">
            <w:pPr>
              <w:pStyle w:val="Normal"/>
              <w:rPr>
                <w:b w:val="0"/>
                <w:bCs w:val="0"/>
              </w:rPr>
            </w:pPr>
            <w:r w:rsidR="4986CDDE">
              <w:rPr>
                <w:b w:val="0"/>
                <w:bCs w:val="0"/>
              </w:rPr>
              <w:t xml:space="preserve">Kreative og musiske </w:t>
            </w:r>
            <w:r w:rsidR="4986CDDE">
              <w:rPr>
                <w:b w:val="0"/>
                <w:bCs w:val="0"/>
              </w:rPr>
              <w:t>udtryksformer,</w:t>
            </w:r>
            <w:r w:rsidRPr="6072091E" w:rsidR="4986CDDE">
              <w:rPr>
                <w:b w:val="1"/>
                <w:bCs w:val="1"/>
              </w:rPr>
              <w:t>Kommunika-tion</w:t>
            </w:r>
            <w:r w:rsidRPr="6072091E" w:rsidR="4986CDDE">
              <w:rPr>
                <w:b w:val="1"/>
                <w:bCs w:val="1"/>
              </w:rPr>
              <w:t xml:space="preserve">, </w:t>
            </w:r>
            <w:r w:rsidR="4986CDDE">
              <w:rPr>
                <w:b w:val="0"/>
                <w:bCs w:val="0"/>
              </w:rPr>
              <w:t>fase 1</w:t>
            </w:r>
          </w:p>
          <w:p w:rsidR="6FB58476" w:rsidP="6FB58476" w:rsidRDefault="6FB58476" w14:paraId="6269D6A8" w14:textId="784DFC1E">
            <w:pPr>
              <w:pStyle w:val="Normal"/>
              <w:rPr>
                <w:b w:val="0"/>
                <w:bCs w:val="0"/>
              </w:rPr>
            </w:pPr>
            <w:r w:rsidRPr="6072091E" w:rsidR="4986CDDE">
              <w:rPr>
                <w:b w:val="1"/>
                <w:bCs w:val="1"/>
              </w:rPr>
              <w:t>Fremstilling,</w:t>
            </w:r>
          </w:p>
          <w:p w:rsidR="6FB58476" w:rsidP="6FB58476" w:rsidRDefault="6FB58476" w14:paraId="38F76B97" w14:textId="0DC41803">
            <w:pPr>
              <w:pStyle w:val="Normal"/>
              <w:rPr>
                <w:b w:val="0"/>
                <w:bCs w:val="0"/>
              </w:rPr>
            </w:pPr>
            <w:r w:rsidR="4986CDDE">
              <w:rPr>
                <w:b w:val="0"/>
                <w:bCs w:val="0"/>
              </w:rPr>
              <w:t xml:space="preserve">Fase 1 og </w:t>
            </w:r>
            <w:r w:rsidRPr="6072091E" w:rsidR="4986CDDE">
              <w:rPr>
                <w:b w:val="1"/>
                <w:bCs w:val="1"/>
              </w:rPr>
              <w:t>oplevelse,</w:t>
            </w:r>
          </w:p>
          <w:p w:rsidR="6FB58476" w:rsidP="6072091E" w:rsidRDefault="6FB58476" w14:paraId="508C5755" w14:textId="67A6E7CB">
            <w:pPr>
              <w:pStyle w:val="Normal"/>
              <w:rPr>
                <w:b w:val="1"/>
                <w:bCs w:val="1"/>
              </w:rPr>
            </w:pPr>
            <w:r w:rsidR="4986CDDE">
              <w:rPr>
                <w:b w:val="0"/>
                <w:bCs w:val="0"/>
              </w:rPr>
              <w:t>Fase 1</w:t>
            </w:r>
          </w:p>
        </w:tc>
        <w:tc>
          <w:tcPr>
            <w:tcW w:w="1803" w:type="dxa"/>
            <w:tcMar/>
          </w:tcPr>
          <w:p w:rsidR="6FB58476" w:rsidP="6FB58476" w:rsidRDefault="6FB58476" w14:paraId="6C2A17A6" w14:textId="6C1F12E9">
            <w:pPr>
              <w:pStyle w:val="Normal"/>
            </w:pPr>
          </w:p>
        </w:tc>
      </w:tr>
      <w:tr w:rsidR="6FB58476" w:rsidTr="6072091E" w14:paraId="29605990">
        <w:trPr>
          <w:trHeight w:val="300"/>
        </w:trPr>
        <w:tc>
          <w:tcPr>
            <w:tcW w:w="1803" w:type="dxa"/>
            <w:tcMar/>
          </w:tcPr>
          <w:p w:rsidR="05381FBC" w:rsidP="6FB58476" w:rsidRDefault="05381FBC" w14:paraId="426D53E9" w14:textId="041FB5E6">
            <w:pPr>
              <w:pStyle w:val="Normal"/>
            </w:pPr>
          </w:p>
        </w:tc>
        <w:tc>
          <w:tcPr>
            <w:tcW w:w="1803" w:type="dxa"/>
            <w:tcMar/>
          </w:tcPr>
          <w:p w:rsidR="6FB58476" w:rsidP="6FB58476" w:rsidRDefault="6FB58476" w14:paraId="06A6A01C" w14:textId="2D66892F">
            <w:pPr>
              <w:pStyle w:val="Normal"/>
            </w:pPr>
          </w:p>
        </w:tc>
        <w:tc>
          <w:tcPr>
            <w:tcW w:w="1803" w:type="dxa"/>
            <w:tcMar/>
          </w:tcPr>
          <w:p w:rsidR="6FB58476" w:rsidP="6FB58476" w:rsidRDefault="6FB58476" w14:paraId="4A962BCC" w14:textId="6B96E346">
            <w:pPr>
              <w:pStyle w:val="Normal"/>
            </w:pPr>
          </w:p>
        </w:tc>
        <w:tc>
          <w:tcPr>
            <w:tcW w:w="1803" w:type="dxa"/>
            <w:tcMar/>
          </w:tcPr>
          <w:p w:rsidR="6FB58476" w:rsidP="6FB58476" w:rsidRDefault="6FB58476" w14:paraId="7C1D5B4A" w14:textId="686D4E4D">
            <w:pPr>
              <w:pStyle w:val="Normal"/>
            </w:pPr>
          </w:p>
        </w:tc>
        <w:tc>
          <w:tcPr>
            <w:tcW w:w="1803" w:type="dxa"/>
            <w:tcMar/>
          </w:tcPr>
          <w:p w:rsidR="6FB58476" w:rsidP="6FB58476" w:rsidRDefault="6FB58476" w14:paraId="64D39179" w14:textId="1109F68A">
            <w:pPr>
              <w:pStyle w:val="Normal"/>
            </w:pPr>
          </w:p>
        </w:tc>
      </w:tr>
    </w:tbl>
    <w:p w:rsidR="6FB58476" w:rsidRDefault="6FB58476" w14:paraId="725FC535" w14:textId="200AFF9A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B8FCE9"/>
    <w:rsid w:val="012E35B6"/>
    <w:rsid w:val="025E816C"/>
    <w:rsid w:val="027ECFBF"/>
    <w:rsid w:val="03826202"/>
    <w:rsid w:val="048B99DB"/>
    <w:rsid w:val="05381FBC"/>
    <w:rsid w:val="05FDC6C9"/>
    <w:rsid w:val="061EE9B3"/>
    <w:rsid w:val="06DEC066"/>
    <w:rsid w:val="0759DC58"/>
    <w:rsid w:val="07B0B921"/>
    <w:rsid w:val="07C7F0A1"/>
    <w:rsid w:val="0815E466"/>
    <w:rsid w:val="09F0314F"/>
    <w:rsid w:val="0BFEC2FB"/>
    <w:rsid w:val="0C25F13B"/>
    <w:rsid w:val="0CD8E351"/>
    <w:rsid w:val="0D21F274"/>
    <w:rsid w:val="0D6BA51A"/>
    <w:rsid w:val="0EB0A332"/>
    <w:rsid w:val="0FD085EC"/>
    <w:rsid w:val="1164F85C"/>
    <w:rsid w:val="12434441"/>
    <w:rsid w:val="13BF09ED"/>
    <w:rsid w:val="16E8F22F"/>
    <w:rsid w:val="174D3299"/>
    <w:rsid w:val="1762BC29"/>
    <w:rsid w:val="19A6BEDB"/>
    <w:rsid w:val="1C39F85F"/>
    <w:rsid w:val="1D04CD15"/>
    <w:rsid w:val="1D6378A0"/>
    <w:rsid w:val="1DA98282"/>
    <w:rsid w:val="1DD80B85"/>
    <w:rsid w:val="1DE1E857"/>
    <w:rsid w:val="200D2DC1"/>
    <w:rsid w:val="20D5FECD"/>
    <w:rsid w:val="20F4DF90"/>
    <w:rsid w:val="267AF190"/>
    <w:rsid w:val="278E66B4"/>
    <w:rsid w:val="28CD6F3E"/>
    <w:rsid w:val="28E365BB"/>
    <w:rsid w:val="2B11A578"/>
    <w:rsid w:val="2BCD4B5F"/>
    <w:rsid w:val="2D5A82DE"/>
    <w:rsid w:val="2E154BEC"/>
    <w:rsid w:val="2E8DDBFE"/>
    <w:rsid w:val="2EC48B10"/>
    <w:rsid w:val="2F263BD2"/>
    <w:rsid w:val="2FDCEC7C"/>
    <w:rsid w:val="307CDCB0"/>
    <w:rsid w:val="312796BF"/>
    <w:rsid w:val="314F3946"/>
    <w:rsid w:val="315A78C5"/>
    <w:rsid w:val="32F3501F"/>
    <w:rsid w:val="3350C70A"/>
    <w:rsid w:val="34749BDD"/>
    <w:rsid w:val="353EE39C"/>
    <w:rsid w:val="36BB874E"/>
    <w:rsid w:val="386626BD"/>
    <w:rsid w:val="39BF0AE6"/>
    <w:rsid w:val="3A45C62D"/>
    <w:rsid w:val="3A53952D"/>
    <w:rsid w:val="3B97CBA8"/>
    <w:rsid w:val="3D7EFF3C"/>
    <w:rsid w:val="3DB62D31"/>
    <w:rsid w:val="3E2101B9"/>
    <w:rsid w:val="3EC351E7"/>
    <w:rsid w:val="3EEE5CBD"/>
    <w:rsid w:val="3F2C9271"/>
    <w:rsid w:val="3FBBB8F7"/>
    <w:rsid w:val="40F47D7E"/>
    <w:rsid w:val="415B12DE"/>
    <w:rsid w:val="42B693FD"/>
    <w:rsid w:val="439B5F1A"/>
    <w:rsid w:val="44A15A78"/>
    <w:rsid w:val="45F25CEC"/>
    <w:rsid w:val="462BE514"/>
    <w:rsid w:val="49109CF4"/>
    <w:rsid w:val="4986CDDE"/>
    <w:rsid w:val="4C107B22"/>
    <w:rsid w:val="4C5DF624"/>
    <w:rsid w:val="4D0DDEBA"/>
    <w:rsid w:val="4DBB5F3B"/>
    <w:rsid w:val="4E9A614C"/>
    <w:rsid w:val="5147AED9"/>
    <w:rsid w:val="51524E2D"/>
    <w:rsid w:val="515ADC36"/>
    <w:rsid w:val="535D4CC1"/>
    <w:rsid w:val="55592CC5"/>
    <w:rsid w:val="55E58397"/>
    <w:rsid w:val="560140C5"/>
    <w:rsid w:val="56514CBD"/>
    <w:rsid w:val="5706D6D7"/>
    <w:rsid w:val="57C9E2B5"/>
    <w:rsid w:val="58AD63C6"/>
    <w:rsid w:val="58C0D0B8"/>
    <w:rsid w:val="58C5FA52"/>
    <w:rsid w:val="5B100F29"/>
    <w:rsid w:val="5B873D12"/>
    <w:rsid w:val="5E8A96C1"/>
    <w:rsid w:val="5EBD161A"/>
    <w:rsid w:val="5F94EB63"/>
    <w:rsid w:val="5FA3A7D0"/>
    <w:rsid w:val="6064E2F0"/>
    <w:rsid w:val="6072091E"/>
    <w:rsid w:val="60909C48"/>
    <w:rsid w:val="61C058E8"/>
    <w:rsid w:val="6276DD36"/>
    <w:rsid w:val="62BEF26A"/>
    <w:rsid w:val="6346F965"/>
    <w:rsid w:val="635AF29B"/>
    <w:rsid w:val="647840FF"/>
    <w:rsid w:val="65C130AB"/>
    <w:rsid w:val="685875AD"/>
    <w:rsid w:val="69359678"/>
    <w:rsid w:val="69B05D7E"/>
    <w:rsid w:val="69C1DD85"/>
    <w:rsid w:val="69F0FBCC"/>
    <w:rsid w:val="6AE5E203"/>
    <w:rsid w:val="6B283AF5"/>
    <w:rsid w:val="6C729844"/>
    <w:rsid w:val="6DF626E7"/>
    <w:rsid w:val="6DFC6949"/>
    <w:rsid w:val="6E0BEEFF"/>
    <w:rsid w:val="6F5BE0F7"/>
    <w:rsid w:val="6FB58476"/>
    <w:rsid w:val="6FB80C30"/>
    <w:rsid w:val="704D14B0"/>
    <w:rsid w:val="705869A7"/>
    <w:rsid w:val="72655720"/>
    <w:rsid w:val="72B8FCE9"/>
    <w:rsid w:val="74841A8D"/>
    <w:rsid w:val="748AE73B"/>
    <w:rsid w:val="78364133"/>
    <w:rsid w:val="78D29F66"/>
    <w:rsid w:val="7A57F421"/>
    <w:rsid w:val="7AEBF4C0"/>
    <w:rsid w:val="7B03DB59"/>
    <w:rsid w:val="7CF2BA74"/>
    <w:rsid w:val="7D7A0282"/>
    <w:rsid w:val="7DB00148"/>
    <w:rsid w:val="7DB598D0"/>
    <w:rsid w:val="7DF89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FCE9"/>
  <w15:chartTrackingRefBased/>
  <w15:docId w15:val="{970F7AFA-117D-4301-BA89-57D56F1AAD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7eb350b5b84842a1" Type="http://schemas.openxmlformats.org/officeDocument/2006/relationships/hyperlink" Target="https://dansksangdigital.dk/forloeb/vildmedsansesange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CE7CE2BA5444F9D851A4400DB2773" ma:contentTypeVersion="15" ma:contentTypeDescription="Opret et nyt dokument." ma:contentTypeScope="" ma:versionID="66ec8faade38ed5a194a5422acc15df6">
  <xsd:schema xmlns:xsd="http://www.w3.org/2001/XMLSchema" xmlns:xs="http://www.w3.org/2001/XMLSchema" xmlns:p="http://schemas.microsoft.com/office/2006/metadata/properties" xmlns:ns2="e6827210-d5ce-4b04-8ccd-37f722e210b1" xmlns:ns3="4ea10866-39a0-45a8-93e8-ada46b13e1da" targetNamespace="http://schemas.microsoft.com/office/2006/metadata/properties" ma:root="true" ma:fieldsID="8d45fda022b6222ea9bac4310359d256" ns2:_="" ns3:_="">
    <xsd:import namespace="e6827210-d5ce-4b04-8ccd-37f722e210b1"/>
    <xsd:import namespace="4ea10866-39a0-45a8-93e8-ada46b13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27210-d5ce-4b04-8ccd-37f722e21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933aff4-4a1e-4734-baf1-855dac8fd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866-39a0-45a8-93e8-ada46b13e1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81c3ff-eeaa-4d39-973c-1d1dbededc27}" ma:internalName="TaxCatchAll" ma:showField="CatchAllData" ma:web="4ea10866-39a0-45a8-93e8-ada46b13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827210-d5ce-4b04-8ccd-37f722e210b1">
      <Terms xmlns="http://schemas.microsoft.com/office/infopath/2007/PartnerControls"/>
    </lcf76f155ced4ddcb4097134ff3c332f>
    <TaxCatchAll xmlns="4ea10866-39a0-45a8-93e8-ada46b13e1da" xsi:nil="true"/>
  </documentManagement>
</p:properties>
</file>

<file path=customXml/itemProps1.xml><?xml version="1.0" encoding="utf-8"?>
<ds:datastoreItem xmlns:ds="http://schemas.openxmlformats.org/officeDocument/2006/customXml" ds:itemID="{4596837E-D236-4AE7-884A-EB41494F6171}"/>
</file>

<file path=customXml/itemProps2.xml><?xml version="1.0" encoding="utf-8"?>
<ds:datastoreItem xmlns:ds="http://schemas.openxmlformats.org/officeDocument/2006/customXml" ds:itemID="{0B83BFF1-3E03-403F-BE0D-7B391FAA4DA4}"/>
</file>

<file path=customXml/itemProps3.xml><?xml version="1.0" encoding="utf-8"?>
<ds:datastoreItem xmlns:ds="http://schemas.openxmlformats.org/officeDocument/2006/customXml" ds:itemID="{62466566-9FF9-4CC9-AC3E-F7DE8E4A9E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Haarhøj Tollak</dc:creator>
  <cp:keywords/>
  <dc:description/>
  <cp:lastModifiedBy>Lone Haarhøj Tollak</cp:lastModifiedBy>
  <dcterms:created xsi:type="dcterms:W3CDTF">2024-07-03T06:04:28Z</dcterms:created>
  <dcterms:modified xsi:type="dcterms:W3CDTF">2024-07-04T11:09:16Z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0x010100647CE7CE2BA5444F9D851A4400DB2773</vt:lpwstr>
  </property>
</Properties>
</file>