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0D8CD2" wp14:paraId="205A6F2F" wp14:textId="403A8C64">
      <w:pPr>
        <w:rPr>
          <w:b w:val="1"/>
          <w:bCs w:val="1"/>
        </w:rPr>
      </w:pPr>
      <w:r w:rsidRPr="020D8CD2" w:rsidR="07B71643">
        <w:rPr>
          <w:b w:val="1"/>
          <w:bCs w:val="1"/>
        </w:rPr>
        <w:t xml:space="preserve">Dansk </w:t>
      </w:r>
      <w:r w:rsidRPr="020D8CD2" w:rsidR="07B71643">
        <w:rPr>
          <w:b w:val="1"/>
          <w:bCs w:val="1"/>
        </w:rPr>
        <w:t>årsplan  -</w:t>
      </w:r>
      <w:r w:rsidRPr="020D8CD2" w:rsidR="07B71643">
        <w:rPr>
          <w:b w:val="1"/>
          <w:bCs w:val="1"/>
        </w:rPr>
        <w:t xml:space="preserve"> Børnehaveklassen 202</w:t>
      </w:r>
      <w:r w:rsidRPr="020D8CD2" w:rsidR="629D41AC">
        <w:rPr>
          <w:b w:val="1"/>
          <w:bCs w:val="1"/>
        </w:rPr>
        <w:t>4</w:t>
      </w:r>
      <w:r w:rsidRPr="020D8CD2" w:rsidR="07B71643">
        <w:rPr>
          <w:b w:val="1"/>
          <w:bCs w:val="1"/>
        </w:rPr>
        <w:t>-2025</w:t>
      </w:r>
    </w:p>
    <w:p w:rsidR="343793D8" w:rsidP="6C10BCD0" w:rsidRDefault="343793D8" w14:paraId="62FEAE2B" w14:textId="25B8033C">
      <w:pPr>
        <w:pStyle w:val="Normal"/>
        <w:rPr>
          <w:rFonts w:ascii="Aptos" w:hAnsi="Aptos" w:eastAsia="Aptos" w:cs="Aptos"/>
          <w:noProof w:val="0"/>
          <w:sz w:val="24"/>
          <w:szCs w:val="24"/>
          <w:lang w:val="da-DK"/>
        </w:rPr>
      </w:pPr>
      <w:r w:rsidRPr="6C10BCD0" w:rsidR="343793D8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Mål for undervisningen i børnehaveklassen tager afsæt i undervisningsministeriets fælles forenklede mål. Hvor sprog </w:t>
      </w:r>
      <w:r w:rsidRPr="6C10BCD0" w:rsidR="3D287BD1">
        <w:rPr>
          <w:rFonts w:ascii="Aptos" w:hAnsi="Aptos" w:eastAsia="Aptos" w:cs="Aptos"/>
          <w:noProof w:val="0"/>
          <w:sz w:val="24"/>
          <w:szCs w:val="24"/>
          <w:lang w:val="da-DK"/>
        </w:rPr>
        <w:t>er et af de</w:t>
      </w:r>
      <w:r w:rsidRPr="6C10BCD0" w:rsidR="343793D8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6 kompetenceområder</w:t>
      </w:r>
      <w:r w:rsidRPr="6C10BCD0" w:rsidR="670FB4FB">
        <w:rPr>
          <w:rFonts w:ascii="Aptos" w:hAnsi="Aptos" w:eastAsia="Aptos" w:cs="Aptos"/>
          <w:noProof w:val="0"/>
          <w:sz w:val="24"/>
          <w:szCs w:val="24"/>
          <w:lang w:val="da-DK"/>
        </w:rPr>
        <w:t>,</w:t>
      </w:r>
      <w:r w:rsidRPr="6C10BCD0" w:rsidR="343793D8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som undervisningen skal omkring og dertil kompetencemål. </w:t>
      </w:r>
      <w:r w:rsidRPr="6C10BCD0" w:rsidR="23E2403E">
        <w:rPr>
          <w:rFonts w:ascii="Aptos" w:hAnsi="Aptos" w:eastAsia="Aptos" w:cs="Aptos"/>
          <w:noProof w:val="0"/>
          <w:sz w:val="24"/>
          <w:szCs w:val="24"/>
          <w:lang w:val="da-DK"/>
        </w:rPr>
        <w:t>Ifht</w:t>
      </w:r>
      <w:r w:rsidRPr="6C10BCD0" w:rsidR="23E2403E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dansk, tages der udgangspunkt i </w:t>
      </w:r>
    </w:p>
    <w:p w:rsidR="343793D8" w:rsidP="6C10BCD0" w:rsidRDefault="343793D8" w14:paraId="2F2B0847" w14:textId="1935AB39">
      <w:pPr>
        <w:pStyle w:val="Normal"/>
      </w:pPr>
      <w:r w:rsidRPr="6C10BCD0" w:rsidR="343793D8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Sprog → Eleven er opmærksom på forskellige måder at anvende sprog på. </w:t>
      </w:r>
    </w:p>
    <w:p w:rsidR="41F0FE3F" w:rsidRDefault="41F0FE3F" w14:paraId="706D4F37" w14:textId="229C5D14">
      <w:r w:rsidR="41F0FE3F">
        <w:rPr/>
        <w:t xml:space="preserve">I emnedansk </w:t>
      </w:r>
      <w:r w:rsidR="41F0FE3F">
        <w:rPr/>
        <w:t>ar</w:t>
      </w:r>
      <w:r w:rsidR="3580AFA3">
        <w:rPr/>
        <w:t>b</w:t>
      </w:r>
      <w:r w:rsidR="41F0FE3F">
        <w:rPr/>
        <w:t>ejder</w:t>
      </w:r>
      <w:r w:rsidR="41F0FE3F">
        <w:rPr/>
        <w:t xml:space="preserve"> vi med </w:t>
      </w:r>
      <w:r w:rsidR="41F0FE3F">
        <w:rPr/>
        <w:t>forskelligt litteratur</w:t>
      </w:r>
    </w:p>
    <w:p w:rsidR="6C10BCD0" w:rsidRDefault="6C10BCD0" w14:paraId="772995B5" w14:textId="06FA3DB1">
      <w:r w:rsidR="6F1AF3C3">
        <w:rPr/>
        <w:t>Læsefidusen</w:t>
      </w:r>
      <w:r w:rsidR="1E4990D6">
        <w:rPr/>
        <w:t xml:space="preserve"> vil indgå i flere af timerne</w:t>
      </w:r>
    </w:p>
    <w:p w:rsidR="491722C6" w:rsidRDefault="491722C6" w14:paraId="0C26A00D" w14:textId="69FFCB27">
      <w:r w:rsidR="491722C6">
        <w:rPr/>
        <w:t>Vi tager udgangspunkt i materialet “Hop om bord i lyd</w:t>
      </w:r>
      <w:r w:rsidR="491722C6">
        <w:rPr/>
        <w:t>” ,</w:t>
      </w:r>
      <w:r w:rsidR="491722C6">
        <w:rPr/>
        <w:t xml:space="preserve"> en </w:t>
      </w:r>
      <w:r w:rsidR="491722C6">
        <w:rPr/>
        <w:t>metode ,</w:t>
      </w:r>
      <w:r w:rsidR="491722C6">
        <w:rPr/>
        <w:t xml:space="preserve"> som giver børnene kendskab til bogstaverne og deres lyde på en sjov måde.</w:t>
      </w:r>
      <w:r w:rsidR="4B345DC4">
        <w:rPr/>
        <w:t xml:space="preserve"> Materialet er skabt ud fra “læring gennem leg”</w:t>
      </w:r>
    </w:p>
    <w:p w:rsidR="493C3E7E" w:rsidRDefault="493C3E7E" w14:paraId="2A365D87" w14:textId="0B19A616">
      <w:r w:rsidR="493C3E7E">
        <w:rPr/>
        <w:t>Alle får en ekstrabog udleveret “Min allerførste danskbog” fra forlaget Delta</w:t>
      </w:r>
    </w:p>
    <w:p w:rsidR="0C098949" w:rsidP="6C10BCD0" w:rsidRDefault="0C098949" w14:paraId="16FAD74A" w14:textId="04B67490">
      <w:pPr>
        <w:pStyle w:val="Normal"/>
      </w:pPr>
      <w:r w:rsidR="0C098949">
        <w:rPr/>
        <w:t xml:space="preserve">Eleverne skal motiveres gennem leg og læring til sproglig og skriftlig opmærksomhed ved at veksle mellem talesprogets funktioner, fortællestruktur, </w:t>
      </w:r>
      <w:r w:rsidR="07DD84EF">
        <w:rPr/>
        <w:t xml:space="preserve">rim og remser, </w:t>
      </w:r>
      <w:r w:rsidR="07DD84EF">
        <w:rPr/>
        <w:t>lydering</w:t>
      </w:r>
      <w:r w:rsidR="07DD84EF">
        <w:rPr/>
        <w:t xml:space="preserve"> samt bogstaveindlæring.</w:t>
      </w:r>
    </w:p>
    <w:p w:rsidR="716A4383" w:rsidP="4192462D" w:rsidRDefault="716A4383" w14:paraId="56A1BE8A" w14:textId="40F33D03">
      <w:pPr>
        <w:pStyle w:val="Normal"/>
      </w:pPr>
      <w:r w:rsidR="716A4383">
        <w:rPr/>
        <w:t xml:space="preserve">Litteratur: mit cfu – </w:t>
      </w:r>
      <w:r w:rsidR="404E83B8">
        <w:rPr/>
        <w:t xml:space="preserve">bestilt til </w:t>
      </w:r>
      <w:r w:rsidR="716A4383">
        <w:rPr/>
        <w:t>hver måned</w:t>
      </w:r>
    </w:p>
    <w:p w:rsidR="576C6066" w:rsidP="6C10BCD0" w:rsidRDefault="576C6066" w14:paraId="65CFB242" w14:textId="09982BE1">
      <w:pPr>
        <w:pStyle w:val="Normal"/>
      </w:pPr>
      <w:r w:rsidR="576C6066">
        <w:rPr/>
        <w:t>Fælles Mål efter børnehaveklassen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803"/>
        <w:gridCol w:w="1755"/>
        <w:gridCol w:w="1851"/>
        <w:gridCol w:w="1803"/>
        <w:gridCol w:w="1803"/>
      </w:tblGrid>
      <w:tr w:rsidR="6C10BCD0" w:rsidTr="1C20D347" w14:paraId="5B3A2AA6">
        <w:trPr>
          <w:trHeight w:val="300"/>
        </w:trPr>
        <w:tc>
          <w:tcPr>
            <w:tcW w:w="1803" w:type="dxa"/>
            <w:tcMar/>
          </w:tcPr>
          <w:p w:rsidR="666D023B" w:rsidP="69EC954E" w:rsidRDefault="666D023B" w14:paraId="30AD8167" w14:textId="2B5A1543">
            <w:pPr>
              <w:pStyle w:val="Normal"/>
              <w:rPr>
                <w:b w:val="1"/>
                <w:bCs w:val="1"/>
              </w:rPr>
            </w:pPr>
            <w:r w:rsidRPr="69EC954E" w:rsidR="666D023B">
              <w:rPr>
                <w:b w:val="1"/>
                <w:bCs w:val="1"/>
              </w:rPr>
              <w:t>Hvornår(uge)</w:t>
            </w:r>
          </w:p>
        </w:tc>
        <w:tc>
          <w:tcPr>
            <w:tcW w:w="1755" w:type="dxa"/>
            <w:tcMar/>
          </w:tcPr>
          <w:p w:rsidR="666D023B" w:rsidP="6C10BCD0" w:rsidRDefault="666D023B" w14:paraId="03077B8F" w14:textId="49A0F8BD">
            <w:pPr>
              <w:pStyle w:val="Normal"/>
            </w:pPr>
            <w:r w:rsidRPr="69EC954E" w:rsidR="666D023B">
              <w:rPr>
                <w:b w:val="1"/>
                <w:bCs w:val="1"/>
              </w:rPr>
              <w:t>Hvad (emne)</w:t>
            </w:r>
          </w:p>
        </w:tc>
        <w:tc>
          <w:tcPr>
            <w:tcW w:w="1851" w:type="dxa"/>
            <w:tcMar/>
          </w:tcPr>
          <w:p w:rsidR="666D023B" w:rsidP="6C10BCD0" w:rsidRDefault="666D023B" w14:paraId="271BE6A2" w14:textId="1509DCFF">
            <w:pPr>
              <w:pStyle w:val="Normal"/>
            </w:pPr>
            <w:r w:rsidRPr="69EC954E" w:rsidR="666D023B">
              <w:rPr>
                <w:b w:val="1"/>
                <w:bCs w:val="1"/>
              </w:rPr>
              <w:t>Hvorfor (mål)</w:t>
            </w:r>
          </w:p>
        </w:tc>
        <w:tc>
          <w:tcPr>
            <w:tcW w:w="1803" w:type="dxa"/>
            <w:tcMar/>
          </w:tcPr>
          <w:p w:rsidR="666D023B" w:rsidP="6C10BCD0" w:rsidRDefault="666D023B" w14:paraId="2A87398A" w14:textId="19DE1C5C">
            <w:pPr>
              <w:pStyle w:val="Normal"/>
            </w:pPr>
            <w:r w:rsidRPr="6E281CA8" w:rsidR="666D023B">
              <w:rPr>
                <w:b w:val="1"/>
                <w:bCs w:val="1"/>
              </w:rPr>
              <w:t>Hvordan (Metode)</w:t>
            </w:r>
          </w:p>
        </w:tc>
        <w:tc>
          <w:tcPr>
            <w:tcW w:w="1803" w:type="dxa"/>
            <w:tcMar/>
          </w:tcPr>
          <w:p w:rsidR="666D023B" w:rsidP="6C8A399C" w:rsidRDefault="666D023B" w14:paraId="4F17EC85" w14:textId="601B38C0">
            <w:pPr>
              <w:pStyle w:val="Normal"/>
              <w:rPr>
                <w:b w:val="1"/>
                <w:bCs w:val="1"/>
              </w:rPr>
            </w:pPr>
            <w:r w:rsidRPr="6C8A399C" w:rsidR="666D023B">
              <w:rPr>
                <w:b w:val="1"/>
                <w:bCs w:val="1"/>
              </w:rPr>
              <w:t>Evaluering</w:t>
            </w:r>
          </w:p>
        </w:tc>
      </w:tr>
      <w:tr w:rsidR="6C10BCD0" w:rsidTr="1C20D347" w14:paraId="332925A2">
        <w:trPr>
          <w:trHeight w:val="300"/>
        </w:trPr>
        <w:tc>
          <w:tcPr>
            <w:tcW w:w="1803" w:type="dxa"/>
            <w:tcMar/>
          </w:tcPr>
          <w:p w:rsidR="666D023B" w:rsidP="6C10BCD0" w:rsidRDefault="666D023B" w14:paraId="1D6C0297" w14:textId="24CDBA12">
            <w:pPr>
              <w:pStyle w:val="Normal"/>
            </w:pPr>
            <w:r w:rsidR="666D023B">
              <w:rPr/>
              <w:t>33-36</w:t>
            </w:r>
          </w:p>
          <w:p w:rsidR="6C10BCD0" w:rsidP="6C10BCD0" w:rsidRDefault="6C10BCD0" w14:paraId="32737641" w14:textId="3FBA481F">
            <w:pPr>
              <w:pStyle w:val="Normal"/>
            </w:pPr>
          </w:p>
          <w:p w:rsidR="6C10BCD0" w:rsidP="6C10BCD0" w:rsidRDefault="6C10BCD0" w14:paraId="30749DED" w14:textId="5B053314">
            <w:pPr>
              <w:pStyle w:val="Normal"/>
            </w:pPr>
          </w:p>
          <w:p w:rsidR="6C10BCD0" w:rsidP="6C10BCD0" w:rsidRDefault="6C10BCD0" w14:paraId="4C07ADAA" w14:textId="3846FCC4">
            <w:pPr>
              <w:pStyle w:val="Normal"/>
            </w:pPr>
          </w:p>
          <w:p w:rsidR="6C10BCD0" w:rsidP="6C10BCD0" w:rsidRDefault="6C10BCD0" w14:paraId="219E671C" w14:textId="7F80EC6B">
            <w:pPr>
              <w:pStyle w:val="Normal"/>
            </w:pPr>
          </w:p>
          <w:p w:rsidR="6C10BCD0" w:rsidP="6C10BCD0" w:rsidRDefault="6C10BCD0" w14:paraId="029AF451" w14:textId="1AA4162F">
            <w:pPr>
              <w:pStyle w:val="Normal"/>
            </w:pPr>
          </w:p>
          <w:p w:rsidR="6C10BCD0" w:rsidP="6C10BCD0" w:rsidRDefault="6C10BCD0" w14:paraId="02FB8C77" w14:textId="75BF48AD">
            <w:pPr>
              <w:pStyle w:val="Normal"/>
            </w:pPr>
          </w:p>
          <w:p w:rsidR="6C10BCD0" w:rsidP="6C10BCD0" w:rsidRDefault="6C10BCD0" w14:paraId="283AAC9C" w14:textId="680E1F48">
            <w:pPr>
              <w:pStyle w:val="Normal"/>
            </w:pPr>
          </w:p>
          <w:p w:rsidR="6C10BCD0" w:rsidP="6C10BCD0" w:rsidRDefault="6C10BCD0" w14:paraId="376737CB" w14:textId="25AA1FED">
            <w:pPr>
              <w:pStyle w:val="Normal"/>
            </w:pPr>
          </w:p>
          <w:p w:rsidR="6C10BCD0" w:rsidP="6C10BCD0" w:rsidRDefault="6C10BCD0" w14:paraId="69711FDB" w14:textId="4B94A430">
            <w:pPr>
              <w:pStyle w:val="Normal"/>
            </w:pPr>
          </w:p>
          <w:p w:rsidR="6C10BCD0" w:rsidP="6C10BCD0" w:rsidRDefault="6C10BCD0" w14:paraId="01BC7EBC" w14:textId="3B2FC818">
            <w:pPr>
              <w:pStyle w:val="Normal"/>
            </w:pPr>
          </w:p>
          <w:p w:rsidR="09679625" w:rsidP="6C10BCD0" w:rsidRDefault="09679625" w14:paraId="515AFDCE" w14:textId="7B6792CD">
            <w:pPr>
              <w:pStyle w:val="Normal"/>
            </w:pPr>
            <w:r w:rsidR="09679625">
              <w:rPr/>
              <w:t>Litteratur:</w:t>
            </w:r>
          </w:p>
          <w:p w:rsidR="09679625" w:rsidP="6C10BCD0" w:rsidRDefault="09679625" w14:paraId="62A7860E" w14:textId="48B421D8">
            <w:pPr>
              <w:pStyle w:val="Normal"/>
            </w:pPr>
            <w:r w:rsidR="09679625">
              <w:rPr/>
              <w:t>Vitello begynder i skole</w:t>
            </w:r>
          </w:p>
        </w:tc>
        <w:tc>
          <w:tcPr>
            <w:tcW w:w="1755" w:type="dxa"/>
            <w:tcMar/>
          </w:tcPr>
          <w:p w:rsidR="666D023B" w:rsidP="6C10BCD0" w:rsidRDefault="666D023B" w14:paraId="64B06530" w14:textId="247EB7E7">
            <w:pPr>
              <w:pStyle w:val="Normal"/>
            </w:pPr>
            <w:r w:rsidR="666D023B">
              <w:rPr/>
              <w:t xml:space="preserve">Forberedende aktiviteter, som øver </w:t>
            </w:r>
            <w:r w:rsidR="666D023B">
              <w:rPr/>
              <w:t>opmærksom-hed</w:t>
            </w:r>
            <w:r w:rsidR="666D023B">
              <w:rPr/>
              <w:t xml:space="preserve"> på bogstavelyde .</w:t>
            </w:r>
          </w:p>
          <w:p w:rsidR="666D023B" w:rsidP="6C10BCD0" w:rsidRDefault="666D023B" w14:paraId="527CEDFE" w14:textId="303D6B37">
            <w:pPr>
              <w:pStyle w:val="Normal"/>
            </w:pPr>
            <w:r w:rsidR="666D023B">
              <w:rPr/>
              <w:t>Hvad er ord og hvad bruger vi sproget til.</w:t>
            </w:r>
          </w:p>
          <w:p w:rsidR="48AE1764" w:rsidP="6C10BCD0" w:rsidRDefault="48AE1764" w14:paraId="68E94BA1" w14:textId="19591167">
            <w:pPr>
              <w:pStyle w:val="Normal"/>
            </w:pPr>
            <w:r w:rsidR="48AE1764">
              <w:rPr/>
              <w:t>Legeskrivning</w:t>
            </w:r>
          </w:p>
          <w:p w:rsidR="6C10BCD0" w:rsidP="6C10BCD0" w:rsidRDefault="6C10BCD0" w14:paraId="1438EE01" w14:textId="5A89DF3E">
            <w:pPr>
              <w:pStyle w:val="Normal"/>
            </w:pPr>
          </w:p>
          <w:p w:rsidR="70E1566A" w:rsidP="6C10BCD0" w:rsidRDefault="70E1566A" w14:paraId="4CE6CAC3" w14:textId="2FA28BFD">
            <w:pPr>
              <w:pStyle w:val="Normal"/>
            </w:pPr>
            <w:r w:rsidR="70E1566A">
              <w:rPr/>
              <w:t>Vitello</w:t>
            </w:r>
            <w:r w:rsidR="70E1566A">
              <w:rPr/>
              <w:t xml:space="preserve"> begynder i skole</w:t>
            </w:r>
          </w:p>
        </w:tc>
        <w:tc>
          <w:tcPr>
            <w:tcW w:w="1851" w:type="dxa"/>
            <w:tcMar/>
          </w:tcPr>
          <w:p w:rsidR="46F1F694" w:rsidP="6C10BCD0" w:rsidRDefault="46F1F694" w14:paraId="68691378" w14:textId="6720F386">
            <w:pPr>
              <w:pStyle w:val="Normal"/>
              <w:rPr>
                <w:b w:val="1"/>
                <w:bCs w:val="1"/>
              </w:rPr>
            </w:pPr>
            <w:r w:rsidRPr="4192462D" w:rsidR="46F1F694">
              <w:rPr>
                <w:b w:val="1"/>
                <w:bCs w:val="1"/>
              </w:rPr>
              <w:t xml:space="preserve">Sprog </w:t>
            </w:r>
            <w:r w:rsidRPr="4192462D" w:rsidR="46F1F694">
              <w:rPr>
                <w:b w:val="1"/>
                <w:bCs w:val="1"/>
              </w:rPr>
              <w:t>,</w:t>
            </w:r>
            <w:r w:rsidR="46F1F694">
              <w:rPr>
                <w:b w:val="0"/>
                <w:bCs w:val="0"/>
              </w:rPr>
              <w:t>sproglig</w:t>
            </w:r>
            <w:r w:rsidR="46F1F694">
              <w:rPr>
                <w:b w:val="0"/>
                <w:bCs w:val="0"/>
              </w:rPr>
              <w:t xml:space="preserve"> bevidsthed, fase 1</w:t>
            </w:r>
            <w:r w:rsidR="6100869B">
              <w:rPr/>
              <w:t xml:space="preserve"> </w:t>
            </w:r>
          </w:p>
          <w:p w:rsidR="6C10BCD0" w:rsidP="6C10BCD0" w:rsidRDefault="6C10BCD0" w14:paraId="0CEA551E" w14:textId="1DD27368">
            <w:pPr>
              <w:pStyle w:val="Normal"/>
            </w:pPr>
          </w:p>
          <w:p w:rsidR="6C10BCD0" w:rsidP="6C10BCD0" w:rsidRDefault="6C10BCD0" w14:paraId="087DE63B" w14:textId="0FB338E0">
            <w:pPr>
              <w:pStyle w:val="Normal"/>
            </w:pPr>
          </w:p>
          <w:p w:rsidR="6C10BCD0" w:rsidP="6C10BCD0" w:rsidRDefault="6C10BCD0" w14:paraId="1CC67C0F" w14:textId="6A7FD0CA">
            <w:pPr>
              <w:pStyle w:val="Normal"/>
            </w:pPr>
          </w:p>
          <w:p w:rsidR="6C10BCD0" w:rsidP="6C10BCD0" w:rsidRDefault="6C10BCD0" w14:paraId="0C13FD49" w14:textId="6CC6D44C">
            <w:pPr>
              <w:pStyle w:val="Normal"/>
            </w:pPr>
          </w:p>
          <w:p w:rsidR="6C10BCD0" w:rsidP="6C10BCD0" w:rsidRDefault="6C10BCD0" w14:paraId="7D6A50D4" w14:textId="574E24BB">
            <w:pPr>
              <w:pStyle w:val="Normal"/>
            </w:pPr>
          </w:p>
          <w:p w:rsidR="6C10BCD0" w:rsidP="6C10BCD0" w:rsidRDefault="6C10BCD0" w14:paraId="5D7637DB" w14:textId="3B3D065F">
            <w:pPr>
              <w:pStyle w:val="Normal"/>
            </w:pPr>
          </w:p>
          <w:p w:rsidR="4192462D" w:rsidP="4192462D" w:rsidRDefault="4192462D" w14:paraId="577E5508" w14:textId="42C9D383">
            <w:pPr>
              <w:pStyle w:val="Normal"/>
            </w:pPr>
          </w:p>
          <w:p w:rsidR="4192462D" w:rsidP="4192462D" w:rsidRDefault="4192462D" w14:paraId="66B121B1" w14:textId="5A6163AF">
            <w:pPr>
              <w:pStyle w:val="Normal"/>
            </w:pPr>
          </w:p>
          <w:p w:rsidR="6100869B" w:rsidP="6C10BCD0" w:rsidRDefault="6100869B" w14:paraId="41ECED76" w14:textId="68B0A844">
            <w:pPr>
              <w:pStyle w:val="Normal"/>
              <w:rPr>
                <w:b w:val="1"/>
                <w:bCs w:val="1"/>
              </w:rPr>
            </w:pPr>
            <w:r w:rsidR="6100869B">
              <w:rPr/>
              <w:t>Om det at gå i skole. Hvad er der i penalhuset</w:t>
            </w:r>
            <w:r w:rsidR="6100869B">
              <w:rPr/>
              <w:t>.</w:t>
            </w:r>
            <w:r w:rsidR="6100869B">
              <w:rPr/>
              <w:t xml:space="preserve"> Klasseregler for klassen</w:t>
            </w:r>
          </w:p>
        </w:tc>
        <w:tc>
          <w:tcPr>
            <w:tcW w:w="1803" w:type="dxa"/>
            <w:tcMar/>
          </w:tcPr>
          <w:p w:rsidR="48AE1764" w:rsidP="6C10BCD0" w:rsidRDefault="48AE1764" w14:paraId="2B148A27" w14:textId="05D2E8D0">
            <w:pPr>
              <w:pStyle w:val="Normal"/>
            </w:pPr>
            <w:r w:rsidR="48AE1764">
              <w:rPr/>
              <w:t>Troldemor trunte (mund motorik)</w:t>
            </w:r>
          </w:p>
          <w:p w:rsidR="48AE1764" w:rsidP="6C10BCD0" w:rsidRDefault="48AE1764" w14:paraId="7167D5C8" w14:textId="0E1059D5">
            <w:pPr>
              <w:pStyle w:val="Normal"/>
            </w:pPr>
            <w:r w:rsidR="48AE1764">
              <w:rPr/>
              <w:t>Stavelser</w:t>
            </w:r>
          </w:p>
          <w:p w:rsidR="48AE1764" w:rsidP="6C10BCD0" w:rsidRDefault="48AE1764" w14:paraId="4E8DE249" w14:textId="6F00A7A8">
            <w:pPr>
              <w:pStyle w:val="Normal"/>
            </w:pPr>
            <w:r w:rsidR="48AE1764">
              <w:rPr/>
              <w:t>Den store sprogfidus bog</w:t>
            </w:r>
          </w:p>
          <w:p w:rsidR="48AE1764" w:rsidP="6C10BCD0" w:rsidRDefault="48AE1764" w14:paraId="269185F6" w14:textId="77AFD5F6">
            <w:pPr>
              <w:pStyle w:val="Normal"/>
            </w:pPr>
            <w:r w:rsidR="48AE1764">
              <w:rPr/>
              <w:t>Hæfte til legeskrivning</w:t>
            </w:r>
          </w:p>
          <w:p w:rsidR="6C10BCD0" w:rsidP="6C10BCD0" w:rsidRDefault="6C10BCD0" w14:paraId="34B326B2" w14:textId="2F2CA6F9">
            <w:pPr>
              <w:pStyle w:val="Normal"/>
            </w:pPr>
          </w:p>
          <w:p w:rsidR="4192462D" w:rsidP="4192462D" w:rsidRDefault="4192462D" w14:paraId="7211B2BA" w14:textId="443283DB">
            <w:pPr>
              <w:pStyle w:val="Normal"/>
            </w:pPr>
          </w:p>
          <w:p w:rsidR="613E5DD2" w:rsidP="6C10BCD0" w:rsidRDefault="613E5DD2" w14:paraId="5A6266F6" w14:textId="3DFFCBED">
            <w:pPr>
              <w:pStyle w:val="Normal"/>
            </w:pPr>
            <w:r w:rsidR="613E5DD2">
              <w:rPr/>
              <w:t>Gyldendal dansk 0.-2. klasse</w:t>
            </w:r>
          </w:p>
        </w:tc>
        <w:tc>
          <w:tcPr>
            <w:tcW w:w="1803" w:type="dxa"/>
            <w:tcMar/>
          </w:tcPr>
          <w:p w:rsidR="59816F51" w:rsidP="6C10BCD0" w:rsidRDefault="59816F51" w14:paraId="782D76EE" w14:textId="2F4C2839">
            <w:pPr>
              <w:pStyle w:val="Normal"/>
            </w:pPr>
          </w:p>
          <w:p w:rsidR="6C10BCD0" w:rsidP="6C10BCD0" w:rsidRDefault="6C10BCD0" w14:paraId="0F292A46" w14:textId="5EE0F815">
            <w:pPr>
              <w:pStyle w:val="Normal"/>
            </w:pPr>
          </w:p>
          <w:p w:rsidR="6C10BCD0" w:rsidP="6C10BCD0" w:rsidRDefault="6C10BCD0" w14:paraId="02CE3165" w14:textId="612071DF">
            <w:pPr>
              <w:pStyle w:val="Normal"/>
            </w:pPr>
          </w:p>
          <w:p w:rsidR="6C10BCD0" w:rsidP="6C10BCD0" w:rsidRDefault="6C10BCD0" w14:paraId="49000DF6" w14:textId="6BE88409">
            <w:pPr>
              <w:pStyle w:val="Normal"/>
            </w:pPr>
          </w:p>
          <w:p w:rsidR="6C10BCD0" w:rsidP="6C10BCD0" w:rsidRDefault="6C10BCD0" w14:paraId="5EEDF556" w14:textId="7B1C7375">
            <w:pPr>
              <w:pStyle w:val="Normal"/>
            </w:pPr>
          </w:p>
          <w:p w:rsidR="6C10BCD0" w:rsidP="6C10BCD0" w:rsidRDefault="6C10BCD0" w14:paraId="4326F286" w14:textId="59638CDE">
            <w:pPr>
              <w:pStyle w:val="Normal"/>
            </w:pPr>
          </w:p>
          <w:p w:rsidR="6C10BCD0" w:rsidP="6C10BCD0" w:rsidRDefault="6C10BCD0" w14:paraId="0ABE91DE" w14:textId="0ED594B3">
            <w:pPr>
              <w:pStyle w:val="Normal"/>
            </w:pPr>
          </w:p>
          <w:p w:rsidR="6C10BCD0" w:rsidP="6C10BCD0" w:rsidRDefault="6C10BCD0" w14:paraId="14A86E2C" w14:textId="118B7A04">
            <w:pPr>
              <w:pStyle w:val="Normal"/>
            </w:pPr>
          </w:p>
          <w:p w:rsidR="6C10BCD0" w:rsidP="6C10BCD0" w:rsidRDefault="6C10BCD0" w14:paraId="121BB74F" w14:textId="530F0431">
            <w:pPr>
              <w:pStyle w:val="Normal"/>
            </w:pPr>
          </w:p>
          <w:p w:rsidR="6C10BCD0" w:rsidP="6C10BCD0" w:rsidRDefault="6C10BCD0" w14:paraId="7D09AF50" w14:textId="4411FC83">
            <w:pPr>
              <w:pStyle w:val="Normal"/>
            </w:pPr>
          </w:p>
          <w:p w:rsidR="4192462D" w:rsidP="4192462D" w:rsidRDefault="4192462D" w14:paraId="16656A4F" w14:textId="76364C9D">
            <w:pPr>
              <w:pStyle w:val="Normal"/>
            </w:pPr>
          </w:p>
          <w:p w:rsidR="4B39C11A" w:rsidP="6C10BCD0" w:rsidRDefault="4B39C11A" w14:paraId="29C40765" w14:textId="5D60A464">
            <w:pPr>
              <w:pStyle w:val="Normal"/>
            </w:pPr>
            <w:r w:rsidR="4B39C11A">
              <w:rPr/>
              <w:t>Tip en 8 `er fra Gyldendals fagportal</w:t>
            </w:r>
          </w:p>
        </w:tc>
      </w:tr>
      <w:tr w:rsidR="6C10BCD0" w:rsidTr="1C20D347" w14:paraId="30C157B2">
        <w:trPr>
          <w:trHeight w:val="300"/>
        </w:trPr>
        <w:tc>
          <w:tcPr>
            <w:tcW w:w="1803" w:type="dxa"/>
            <w:tcMar/>
          </w:tcPr>
          <w:p w:rsidR="4B39C11A" w:rsidP="6C10BCD0" w:rsidRDefault="4B39C11A" w14:paraId="5D4A79B5" w14:textId="4BFF4160">
            <w:pPr>
              <w:pStyle w:val="Normal"/>
            </w:pPr>
            <w:r w:rsidR="4B39C11A">
              <w:rPr/>
              <w:t>37-40</w:t>
            </w:r>
          </w:p>
          <w:p w:rsidR="4B39C11A" w:rsidP="6C10BCD0" w:rsidRDefault="4B39C11A" w14:paraId="1BD5E12F" w14:textId="03ABEAAE">
            <w:pPr>
              <w:pStyle w:val="Normal"/>
            </w:pPr>
          </w:p>
          <w:p w:rsidR="4B39C11A" w:rsidP="6C10BCD0" w:rsidRDefault="4B39C11A" w14:paraId="43FACB95" w14:textId="7AC400C9">
            <w:pPr>
              <w:pStyle w:val="Normal"/>
            </w:pPr>
          </w:p>
          <w:p w:rsidR="4B39C11A" w:rsidP="6C10BCD0" w:rsidRDefault="4B39C11A" w14:paraId="434F939A" w14:textId="062379EE">
            <w:pPr>
              <w:pStyle w:val="Normal"/>
            </w:pPr>
          </w:p>
          <w:p w:rsidR="4B39C11A" w:rsidP="6C10BCD0" w:rsidRDefault="4B39C11A" w14:paraId="7DCC4CB5" w14:textId="65F003DE">
            <w:pPr>
              <w:pStyle w:val="Normal"/>
            </w:pPr>
          </w:p>
          <w:p w:rsidR="4B39C11A" w:rsidP="6C10BCD0" w:rsidRDefault="4B39C11A" w14:paraId="2C096B79" w14:textId="7198D4E8">
            <w:pPr>
              <w:pStyle w:val="Normal"/>
            </w:pPr>
          </w:p>
          <w:p w:rsidR="4B39C11A" w:rsidP="6C10BCD0" w:rsidRDefault="4B39C11A" w14:paraId="4EF67185" w14:textId="63AF78EB">
            <w:pPr>
              <w:pStyle w:val="Normal"/>
            </w:pPr>
          </w:p>
          <w:p w:rsidR="4B39C11A" w:rsidP="6C10BCD0" w:rsidRDefault="4B39C11A" w14:paraId="68AA138D" w14:textId="62271C19">
            <w:pPr>
              <w:pStyle w:val="Normal"/>
            </w:pPr>
          </w:p>
          <w:p w:rsidR="4B39C11A" w:rsidP="6C10BCD0" w:rsidRDefault="4B39C11A" w14:paraId="7B279E5F" w14:textId="1499EBDD">
            <w:pPr>
              <w:pStyle w:val="Normal"/>
            </w:pPr>
          </w:p>
          <w:p w:rsidR="4B39C11A" w:rsidP="6C10BCD0" w:rsidRDefault="4B39C11A" w14:paraId="7FD1BE7F" w14:textId="7731189B">
            <w:pPr>
              <w:pStyle w:val="Normal"/>
            </w:pPr>
          </w:p>
          <w:p w:rsidR="4B39C11A" w:rsidP="6C10BCD0" w:rsidRDefault="4B39C11A" w14:paraId="39A48290" w14:textId="4C88CCF3">
            <w:pPr>
              <w:pStyle w:val="Normal"/>
            </w:pPr>
          </w:p>
          <w:p w:rsidR="4B39C11A" w:rsidP="6C10BCD0" w:rsidRDefault="4B39C11A" w14:paraId="0C3F83DA" w14:textId="2A99CB7E">
            <w:pPr>
              <w:pStyle w:val="Normal"/>
            </w:pPr>
          </w:p>
          <w:p w:rsidR="4B39C11A" w:rsidP="6C10BCD0" w:rsidRDefault="4B39C11A" w14:paraId="2C74E1A4" w14:textId="7CC3B4DA">
            <w:pPr>
              <w:pStyle w:val="Normal"/>
            </w:pPr>
          </w:p>
          <w:p w:rsidR="4B39C11A" w:rsidP="6C10BCD0" w:rsidRDefault="4B39C11A" w14:paraId="170DED84" w14:textId="216EBAD0">
            <w:pPr>
              <w:pStyle w:val="Normal"/>
            </w:pPr>
          </w:p>
          <w:p w:rsidR="4B39C11A" w:rsidP="6C10BCD0" w:rsidRDefault="4B39C11A" w14:paraId="1D2C7E72" w14:textId="098AD47C">
            <w:pPr>
              <w:pStyle w:val="Normal"/>
            </w:pPr>
          </w:p>
          <w:p w:rsidR="4B39C11A" w:rsidP="6C10BCD0" w:rsidRDefault="4B39C11A" w14:paraId="0FEBAD77" w14:textId="6EEE1BC1">
            <w:pPr>
              <w:pStyle w:val="Normal"/>
            </w:pPr>
          </w:p>
          <w:p w:rsidR="4B39C11A" w:rsidP="6C10BCD0" w:rsidRDefault="4B39C11A" w14:paraId="408F0266" w14:textId="64B9059B">
            <w:pPr>
              <w:pStyle w:val="Normal"/>
            </w:pPr>
            <w:r w:rsidR="3BAB16EE">
              <w:rPr/>
              <w:t>Litteratur;</w:t>
            </w:r>
          </w:p>
        </w:tc>
        <w:tc>
          <w:tcPr>
            <w:tcW w:w="1755" w:type="dxa"/>
            <w:tcMar/>
          </w:tcPr>
          <w:p w:rsidR="4B39C11A" w:rsidP="6C10BCD0" w:rsidRDefault="4B39C11A" w14:paraId="46C64552" w14:textId="76629A1F">
            <w:pPr>
              <w:pStyle w:val="Normal"/>
            </w:pPr>
            <w:r w:rsidR="4B39C11A">
              <w:rPr/>
              <w:t xml:space="preserve">Fortsætte forberedende aktiviteter, som øver </w:t>
            </w:r>
            <w:r w:rsidR="4B39C11A">
              <w:rPr/>
              <w:t>opmærksom-hed</w:t>
            </w:r>
            <w:r w:rsidR="4B39C11A">
              <w:rPr/>
              <w:t xml:space="preserve"> på </w:t>
            </w:r>
            <w:r w:rsidR="4B39C11A">
              <w:rPr/>
              <w:t>bogstavelyde .</w:t>
            </w:r>
          </w:p>
          <w:p w:rsidR="4B39C11A" w:rsidP="6C10BCD0" w:rsidRDefault="4B39C11A" w14:paraId="5E03D9FB" w14:textId="303D6B37">
            <w:pPr>
              <w:pStyle w:val="Normal"/>
            </w:pPr>
            <w:r w:rsidR="4B39C11A">
              <w:rPr/>
              <w:t>Hvad er ord og hvad bruger vi sproget til.</w:t>
            </w:r>
          </w:p>
          <w:p w:rsidR="4B39C11A" w:rsidP="6C10BCD0" w:rsidRDefault="4B39C11A" w14:paraId="5471C4D4" w14:textId="43D1A0FD">
            <w:pPr>
              <w:pStyle w:val="Normal"/>
            </w:pPr>
            <w:r w:rsidR="4B39C11A">
              <w:rPr/>
              <w:t>Legeskrivning</w:t>
            </w:r>
          </w:p>
          <w:p w:rsidR="4B39C11A" w:rsidP="6C10BCD0" w:rsidRDefault="4B39C11A" w14:paraId="608AC584" w14:textId="0037D90B">
            <w:pPr>
              <w:pStyle w:val="Normal"/>
            </w:pPr>
          </w:p>
          <w:p w:rsidR="4B39C11A" w:rsidP="6C10BCD0" w:rsidRDefault="4B39C11A" w14:paraId="4B25B8A6" w14:textId="5105CCAA">
            <w:pPr>
              <w:pStyle w:val="Normal"/>
            </w:pPr>
            <w:r w:rsidR="7180153F">
              <w:rPr/>
              <w:t>Rim og remser</w:t>
            </w:r>
          </w:p>
          <w:p w:rsidR="4B39C11A" w:rsidP="6C10BCD0" w:rsidRDefault="4B39C11A" w14:paraId="5EEA0968" w14:textId="51D32BAD">
            <w:pPr>
              <w:pStyle w:val="Normal"/>
            </w:pPr>
          </w:p>
          <w:p w:rsidR="4B39C11A" w:rsidP="6C10BCD0" w:rsidRDefault="4B39C11A" w14:paraId="2275B0CE" w14:textId="543FDB45">
            <w:pPr>
              <w:pStyle w:val="Normal"/>
            </w:pPr>
            <w:r w:rsidR="7B860B84">
              <w:rPr/>
              <w:t>Historien om den lille mand</w:t>
            </w:r>
          </w:p>
          <w:p w:rsidR="4B39C11A" w:rsidP="6C10BCD0" w:rsidRDefault="4B39C11A" w14:paraId="7752A73C" w14:textId="71EFE89D">
            <w:pPr>
              <w:pStyle w:val="Normal"/>
            </w:pPr>
            <w:r w:rsidR="6A925C4D">
              <w:rPr/>
              <w:t>Af Barbro Lindgren</w:t>
            </w:r>
          </w:p>
        </w:tc>
        <w:tc>
          <w:tcPr>
            <w:tcW w:w="1851" w:type="dxa"/>
            <w:tcMar/>
          </w:tcPr>
          <w:p w:rsidR="6C10BCD0" w:rsidP="6C10BCD0" w:rsidRDefault="6C10BCD0" w14:paraId="032B7962" w14:textId="625A8E32">
            <w:pPr>
              <w:pStyle w:val="Normal"/>
            </w:pPr>
            <w:r w:rsidRPr="4192462D" w:rsidR="1E6C20E2">
              <w:rPr>
                <w:b w:val="1"/>
                <w:bCs w:val="1"/>
              </w:rPr>
              <w:t>Sprog ,</w:t>
            </w:r>
            <w:r w:rsidR="1E6C20E2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4CEF6635" w14:textId="02995E1A">
            <w:pPr>
              <w:pStyle w:val="Normal"/>
            </w:pPr>
          </w:p>
          <w:p w:rsidR="6C10BCD0" w:rsidP="6C10BCD0" w:rsidRDefault="6C10BCD0" w14:paraId="30016C47" w14:textId="1EE9C50C">
            <w:pPr>
              <w:pStyle w:val="Normal"/>
            </w:pPr>
          </w:p>
          <w:p w:rsidR="6C10BCD0" w:rsidP="6C10BCD0" w:rsidRDefault="6C10BCD0" w14:paraId="66BFD536" w14:textId="6B6675AE">
            <w:pPr>
              <w:pStyle w:val="Normal"/>
            </w:pPr>
          </w:p>
          <w:p w:rsidR="6C10BCD0" w:rsidP="6C10BCD0" w:rsidRDefault="6C10BCD0" w14:paraId="7C7A4F50" w14:textId="65441C46">
            <w:pPr>
              <w:pStyle w:val="Normal"/>
            </w:pPr>
          </w:p>
          <w:p w:rsidR="6C10BCD0" w:rsidP="6C10BCD0" w:rsidRDefault="6C10BCD0" w14:paraId="47A4A943" w14:textId="5CA5A8A9">
            <w:pPr>
              <w:pStyle w:val="Normal"/>
            </w:pPr>
          </w:p>
          <w:p w:rsidR="6C10BCD0" w:rsidP="6C10BCD0" w:rsidRDefault="6C10BCD0" w14:paraId="6C760ED2" w14:textId="033F20E4">
            <w:pPr>
              <w:pStyle w:val="Normal"/>
            </w:pPr>
          </w:p>
          <w:p w:rsidR="6C10BCD0" w:rsidP="6C10BCD0" w:rsidRDefault="6C10BCD0" w14:paraId="7CD7B715" w14:textId="7972AEBB">
            <w:pPr>
              <w:pStyle w:val="Normal"/>
            </w:pPr>
          </w:p>
          <w:p w:rsidR="6C10BCD0" w:rsidP="6C10BCD0" w:rsidRDefault="6C10BCD0" w14:paraId="0C432F2B" w14:textId="504D331B">
            <w:pPr>
              <w:pStyle w:val="Normal"/>
            </w:pPr>
          </w:p>
          <w:p w:rsidR="6C10BCD0" w:rsidP="6C10BCD0" w:rsidRDefault="6C10BCD0" w14:paraId="6FA492F3" w14:textId="4B27290C">
            <w:pPr>
              <w:pStyle w:val="Normal"/>
            </w:pPr>
          </w:p>
          <w:p w:rsidR="6C10BCD0" w:rsidP="6C10BCD0" w:rsidRDefault="6C10BCD0" w14:paraId="4B35057D" w14:textId="5C444752">
            <w:pPr>
              <w:pStyle w:val="Normal"/>
            </w:pPr>
          </w:p>
          <w:p w:rsidR="6C10BCD0" w:rsidP="6C10BCD0" w:rsidRDefault="6C10BCD0" w14:paraId="6639F7A7" w14:textId="3E80FF3F">
            <w:pPr>
              <w:pStyle w:val="Normal"/>
            </w:pPr>
          </w:p>
          <w:p w:rsidR="6C10BCD0" w:rsidP="4192462D" w:rsidRDefault="6C10BCD0" w14:paraId="75DB1CA0" w14:textId="1B476B19">
            <w:pPr>
              <w:pStyle w:val="Normal"/>
              <w:rPr>
                <w:b w:val="1"/>
                <w:bCs w:val="1"/>
              </w:rPr>
            </w:pPr>
          </w:p>
          <w:p w:rsidR="6C10BCD0" w:rsidP="4192462D" w:rsidRDefault="6C10BCD0" w14:paraId="68099DBD" w14:textId="6499AD3C">
            <w:pPr>
              <w:pStyle w:val="Normal"/>
              <w:rPr>
                <w:b w:val="1"/>
                <w:bCs w:val="1"/>
              </w:rPr>
            </w:pPr>
          </w:p>
          <w:p w:rsidR="6C10BCD0" w:rsidP="6C10BCD0" w:rsidRDefault="6C10BCD0" w14:paraId="1346E0DA" w14:textId="22C1D55A">
            <w:pPr>
              <w:pStyle w:val="Normal"/>
            </w:pPr>
            <w:r w:rsidRPr="4192462D" w:rsidR="1417B768">
              <w:rPr>
                <w:b w:val="1"/>
                <w:bCs w:val="1"/>
              </w:rPr>
              <w:t xml:space="preserve">Sprog, </w:t>
            </w:r>
            <w:r w:rsidR="1417B768">
              <w:rPr>
                <w:b w:val="0"/>
                <w:bCs w:val="0"/>
              </w:rPr>
              <w:t>fortælling, fase 1</w:t>
            </w:r>
          </w:p>
          <w:p w:rsidR="6C10BCD0" w:rsidP="6C10BCD0" w:rsidRDefault="6C10BCD0" w14:paraId="780BC5F9" w14:textId="3F69011D">
            <w:pPr>
              <w:pStyle w:val="Normal"/>
              <w:rPr>
                <w:b w:val="0"/>
                <w:bCs w:val="0"/>
              </w:rPr>
            </w:pPr>
          </w:p>
          <w:p w:rsidR="6C10BCD0" w:rsidP="6C10BCD0" w:rsidRDefault="6C10BCD0" w14:paraId="6EA18CB3" w14:textId="324118A4">
            <w:pPr>
              <w:pStyle w:val="Normal"/>
              <w:rPr>
                <w:b w:val="0"/>
                <w:bCs w:val="0"/>
              </w:rPr>
            </w:pPr>
            <w:r w:rsidRPr="4192462D" w:rsidR="7F340612">
              <w:rPr>
                <w:b w:val="1"/>
                <w:bCs w:val="1"/>
              </w:rPr>
              <w:t>Sprog</w:t>
            </w:r>
            <w:r w:rsidR="7F340612">
              <w:rPr>
                <w:b w:val="0"/>
                <w:bCs w:val="0"/>
              </w:rPr>
              <w:t>, samtale, fase 1</w:t>
            </w:r>
          </w:p>
        </w:tc>
        <w:tc>
          <w:tcPr>
            <w:tcW w:w="1803" w:type="dxa"/>
            <w:tcMar/>
          </w:tcPr>
          <w:p w:rsidR="6C10BCD0" w:rsidP="6C10BCD0" w:rsidRDefault="6C10BCD0" w14:paraId="02769E27" w14:textId="4AD9C2A1">
            <w:pPr>
              <w:pStyle w:val="Normal"/>
            </w:pPr>
            <w:r w:rsidR="559248AF">
              <w:rPr/>
              <w:t>Forløb om rim og remser – Gyldendal dansk 0.-2.kl.</w:t>
            </w:r>
          </w:p>
          <w:p w:rsidR="6C10BCD0" w:rsidP="6C10BCD0" w:rsidRDefault="6C10BCD0" w14:paraId="1A2E75E5" w14:textId="1FE62197">
            <w:pPr>
              <w:pStyle w:val="Normal"/>
            </w:pPr>
            <w:r w:rsidR="559248AF">
              <w:rPr/>
              <w:t>De skal være hvad der er særligt ved genren: rim og remser</w:t>
            </w:r>
          </w:p>
          <w:p w:rsidR="6C10BCD0" w:rsidP="6C10BCD0" w:rsidRDefault="6C10BCD0" w14:paraId="2610858A" w14:textId="126801D0">
            <w:pPr>
              <w:pStyle w:val="Normal"/>
            </w:pPr>
          </w:p>
          <w:p w:rsidR="6C10BCD0" w:rsidP="6C10BCD0" w:rsidRDefault="6C10BCD0" w14:paraId="302C1ABD" w14:textId="73B20A51">
            <w:pPr>
              <w:pStyle w:val="Normal"/>
            </w:pPr>
          </w:p>
          <w:p w:rsidR="6C10BCD0" w:rsidP="6C10BCD0" w:rsidRDefault="6C10BCD0" w14:paraId="3A906AD5" w14:textId="5BBED3C1">
            <w:pPr>
              <w:pStyle w:val="Normal"/>
            </w:pPr>
          </w:p>
          <w:p w:rsidR="6C10BCD0" w:rsidP="6C10BCD0" w:rsidRDefault="6C10BCD0" w14:paraId="789B8BC6" w14:textId="1D337166">
            <w:pPr>
              <w:pStyle w:val="Normal"/>
            </w:pPr>
          </w:p>
          <w:p w:rsidR="6C10BCD0" w:rsidP="6C10BCD0" w:rsidRDefault="6C10BCD0" w14:paraId="6DEF43A6" w14:textId="7A4E2365">
            <w:pPr>
              <w:pStyle w:val="Normal"/>
            </w:pPr>
          </w:p>
          <w:p w:rsidR="6C10BCD0" w:rsidP="6C10BCD0" w:rsidRDefault="6C10BCD0" w14:paraId="62EF7B0F" w14:textId="0E1AD04A">
            <w:pPr>
              <w:pStyle w:val="Normal"/>
            </w:pPr>
          </w:p>
          <w:p w:rsidR="6C10BCD0" w:rsidP="6C10BCD0" w:rsidRDefault="6C10BCD0" w14:paraId="32D12BD9" w14:textId="1FA81E70">
            <w:pPr>
              <w:pStyle w:val="Normal"/>
            </w:pPr>
            <w:r w:rsidR="25F0158F">
              <w:rPr/>
              <w:t xml:space="preserve">Fysiske bøger i klassesæt fra </w:t>
            </w:r>
            <w:r w:rsidR="01BB2D1C">
              <w:rPr/>
              <w:t>Mit CFU</w:t>
            </w:r>
          </w:p>
          <w:p w:rsidR="6C10BCD0" w:rsidP="6C10BCD0" w:rsidRDefault="6C10BCD0" w14:paraId="32D9A956" w14:textId="10D9F02C">
            <w:pPr>
              <w:pStyle w:val="Normal"/>
            </w:pPr>
            <w:r w:rsidR="7B527E7C">
              <w:rPr/>
              <w:t>Der er fokus på ensomhed, venskab og jalousi</w:t>
            </w:r>
          </w:p>
        </w:tc>
        <w:tc>
          <w:tcPr>
            <w:tcW w:w="1803" w:type="dxa"/>
            <w:tcMar/>
          </w:tcPr>
          <w:p w:rsidR="6C10BCD0" w:rsidP="6C10BCD0" w:rsidRDefault="6C10BCD0" w14:paraId="3056F7D8" w14:textId="1DF3F13A">
            <w:pPr>
              <w:pStyle w:val="Normal"/>
            </w:pPr>
            <w:r w:rsidR="70D049E8">
              <w:rPr/>
              <w:t>Alle laver et rime vendespil</w:t>
            </w:r>
          </w:p>
        </w:tc>
      </w:tr>
      <w:tr w:rsidR="6C10BCD0" w:rsidTr="1C20D347" w14:paraId="40EE0686">
        <w:trPr>
          <w:trHeight w:val="300"/>
        </w:trPr>
        <w:tc>
          <w:tcPr>
            <w:tcW w:w="1803" w:type="dxa"/>
            <w:tcMar/>
          </w:tcPr>
          <w:p w:rsidR="6C10BCD0" w:rsidP="6C10BCD0" w:rsidRDefault="6C10BCD0" w14:paraId="79EE8381" w14:textId="79DFEA1C">
            <w:pPr>
              <w:pStyle w:val="Normal"/>
            </w:pPr>
            <w:r w:rsidR="12E56281">
              <w:rPr/>
              <w:t>43-46</w:t>
            </w:r>
          </w:p>
          <w:p w:rsidR="6C10BCD0" w:rsidP="6C10BCD0" w:rsidRDefault="6C10BCD0" w14:paraId="0C29CB7B" w14:textId="12EDD4F1">
            <w:pPr>
              <w:pStyle w:val="Normal"/>
            </w:pPr>
          </w:p>
          <w:p w:rsidR="6C10BCD0" w:rsidP="6C10BCD0" w:rsidRDefault="6C10BCD0" w14:paraId="6B263ECA" w14:textId="1B7E5CB8">
            <w:pPr>
              <w:pStyle w:val="Normal"/>
            </w:pPr>
          </w:p>
          <w:p w:rsidR="6C10BCD0" w:rsidP="6C10BCD0" w:rsidRDefault="6C10BCD0" w14:paraId="21B16B44" w14:textId="5FB9F784">
            <w:pPr>
              <w:pStyle w:val="Normal"/>
            </w:pPr>
          </w:p>
          <w:p w:rsidR="6C10BCD0" w:rsidP="6C10BCD0" w:rsidRDefault="6C10BCD0" w14:paraId="31319864" w14:textId="3B8F0609">
            <w:pPr>
              <w:pStyle w:val="Normal"/>
            </w:pPr>
          </w:p>
          <w:p w:rsidR="6C10BCD0" w:rsidP="6C10BCD0" w:rsidRDefault="6C10BCD0" w14:paraId="24E4DC25" w14:textId="2A8C7552">
            <w:pPr>
              <w:pStyle w:val="Normal"/>
            </w:pPr>
          </w:p>
          <w:p w:rsidR="6C10BCD0" w:rsidP="6C10BCD0" w:rsidRDefault="6C10BCD0" w14:paraId="1C54D5F8" w14:textId="2CFD2A69">
            <w:pPr>
              <w:pStyle w:val="Normal"/>
            </w:pPr>
          </w:p>
          <w:p w:rsidR="6C10BCD0" w:rsidP="6C10BCD0" w:rsidRDefault="6C10BCD0" w14:paraId="4F883E77" w14:textId="339EFA2A">
            <w:pPr>
              <w:pStyle w:val="Normal"/>
            </w:pPr>
          </w:p>
          <w:p w:rsidR="6C10BCD0" w:rsidP="6C10BCD0" w:rsidRDefault="6C10BCD0" w14:paraId="17264EB8" w14:textId="53A895C1">
            <w:pPr>
              <w:pStyle w:val="Normal"/>
            </w:pPr>
          </w:p>
          <w:p w:rsidR="6C10BCD0" w:rsidP="6C10BCD0" w:rsidRDefault="6C10BCD0" w14:paraId="23C63499" w14:textId="3C7B0FE8">
            <w:pPr>
              <w:pStyle w:val="Normal"/>
            </w:pPr>
          </w:p>
          <w:p w:rsidR="6C10BCD0" w:rsidP="6C10BCD0" w:rsidRDefault="6C10BCD0" w14:paraId="6107BF99" w14:textId="35D8ABDB">
            <w:pPr>
              <w:pStyle w:val="Normal"/>
            </w:pPr>
          </w:p>
          <w:p w:rsidR="6C10BCD0" w:rsidP="6C10BCD0" w:rsidRDefault="6C10BCD0" w14:paraId="4BB8AC13" w14:textId="0E8055BA">
            <w:pPr>
              <w:pStyle w:val="Normal"/>
            </w:pPr>
            <w:r w:rsidR="6CA245E9">
              <w:rPr/>
              <w:t>Forløb;</w:t>
            </w:r>
          </w:p>
          <w:p w:rsidR="6C10BCD0" w:rsidP="6C10BCD0" w:rsidRDefault="6C10BCD0" w14:paraId="2420545E" w14:textId="636ADE9C">
            <w:pPr>
              <w:pStyle w:val="Normal"/>
            </w:pPr>
          </w:p>
          <w:p w:rsidR="6C10BCD0" w:rsidP="6C10BCD0" w:rsidRDefault="6C10BCD0" w14:paraId="0B4EB3D7" w14:textId="504C8A5A">
            <w:pPr>
              <w:pStyle w:val="Normal"/>
            </w:pPr>
          </w:p>
          <w:p w:rsidR="6C10BCD0" w:rsidP="6C10BCD0" w:rsidRDefault="6C10BCD0" w14:paraId="30F7E265" w14:textId="38671577">
            <w:pPr>
              <w:pStyle w:val="Normal"/>
            </w:pPr>
            <w:r w:rsidR="37BD8A41">
              <w:rPr/>
              <w:t>Litteratur:</w:t>
            </w:r>
          </w:p>
        </w:tc>
        <w:tc>
          <w:tcPr>
            <w:tcW w:w="1755" w:type="dxa"/>
            <w:tcMar/>
          </w:tcPr>
          <w:p w:rsidR="6C10BCD0" w:rsidP="6C10BCD0" w:rsidRDefault="6C10BCD0" w14:paraId="7FB75349" w14:textId="07E91072">
            <w:pPr>
              <w:pStyle w:val="Normal"/>
            </w:pPr>
            <w:r w:rsidR="51ECF5EE">
              <w:rPr/>
              <w:t>Bogstaver</w:t>
            </w:r>
          </w:p>
          <w:p w:rsidR="6C10BCD0" w:rsidP="6C10BCD0" w:rsidRDefault="6C10BCD0" w14:paraId="3027FAC0" w14:textId="5FDCF3C1">
            <w:pPr>
              <w:pStyle w:val="Normal"/>
            </w:pPr>
          </w:p>
          <w:p w:rsidR="6C10BCD0" w:rsidP="6C10BCD0" w:rsidRDefault="6C10BCD0" w14:paraId="642688D1" w14:textId="06E6B957">
            <w:pPr>
              <w:pStyle w:val="Normal"/>
            </w:pPr>
          </w:p>
          <w:p w:rsidR="6C10BCD0" w:rsidP="6C10BCD0" w:rsidRDefault="6C10BCD0" w14:paraId="33A9264F" w14:textId="36457C01">
            <w:pPr>
              <w:pStyle w:val="Normal"/>
            </w:pPr>
          </w:p>
          <w:p w:rsidR="6C10BCD0" w:rsidP="6C10BCD0" w:rsidRDefault="6C10BCD0" w14:paraId="76A760AE" w14:textId="392C35E5">
            <w:pPr>
              <w:pStyle w:val="Normal"/>
            </w:pPr>
          </w:p>
          <w:p w:rsidR="6C10BCD0" w:rsidP="6C10BCD0" w:rsidRDefault="6C10BCD0" w14:paraId="73581569" w14:textId="4AA5E96F">
            <w:pPr>
              <w:pStyle w:val="Normal"/>
            </w:pPr>
          </w:p>
          <w:p w:rsidR="6C10BCD0" w:rsidP="6C10BCD0" w:rsidRDefault="6C10BCD0" w14:paraId="325E2F00" w14:textId="5DB66BCB">
            <w:pPr>
              <w:pStyle w:val="Normal"/>
            </w:pPr>
          </w:p>
          <w:p w:rsidR="6C10BCD0" w:rsidP="6C10BCD0" w:rsidRDefault="6C10BCD0" w14:paraId="7450C5B1" w14:textId="5292D5D2">
            <w:pPr>
              <w:pStyle w:val="Normal"/>
            </w:pPr>
          </w:p>
          <w:p w:rsidR="6C10BCD0" w:rsidP="6C10BCD0" w:rsidRDefault="6C10BCD0" w14:paraId="55669C8B" w14:textId="2F51176A">
            <w:pPr>
              <w:pStyle w:val="Normal"/>
            </w:pPr>
          </w:p>
          <w:p w:rsidR="6C10BCD0" w:rsidP="6C10BCD0" w:rsidRDefault="6C10BCD0" w14:paraId="0795D1EB" w14:textId="4F15D51D">
            <w:pPr>
              <w:pStyle w:val="Normal"/>
            </w:pPr>
          </w:p>
          <w:p w:rsidR="6C10BCD0" w:rsidP="6C10BCD0" w:rsidRDefault="6C10BCD0" w14:paraId="52611DE0" w14:textId="2DCF4AE0">
            <w:pPr>
              <w:pStyle w:val="Normal"/>
            </w:pPr>
          </w:p>
          <w:p w:rsidR="6C10BCD0" w:rsidP="6C10BCD0" w:rsidRDefault="6C10BCD0" w14:paraId="1AE6DB4D" w14:textId="17459521">
            <w:pPr>
              <w:pStyle w:val="Normal"/>
            </w:pPr>
            <w:r w:rsidR="5A8D12AC">
              <w:rPr/>
              <w:t>Venskaber</w:t>
            </w:r>
          </w:p>
          <w:p w:rsidR="6C10BCD0" w:rsidP="6C10BCD0" w:rsidRDefault="6C10BCD0" w14:paraId="7459699E" w14:textId="2FDC6640">
            <w:pPr>
              <w:pStyle w:val="Normal"/>
            </w:pPr>
          </w:p>
          <w:p w:rsidR="6C10BCD0" w:rsidP="6C10BCD0" w:rsidRDefault="6C10BCD0" w14:paraId="62125B71" w14:textId="189783E6">
            <w:pPr>
              <w:pStyle w:val="Normal"/>
            </w:pPr>
          </w:p>
          <w:p w:rsidR="6C10BCD0" w:rsidP="6C10BCD0" w:rsidRDefault="6C10BCD0" w14:paraId="0312D008" w14:textId="6F2738C9">
            <w:pPr>
              <w:pStyle w:val="Normal"/>
            </w:pPr>
            <w:r w:rsidR="31371ADD">
              <w:rPr/>
              <w:t>Hvor er min søster?</w:t>
            </w:r>
            <w:r w:rsidR="647072DE">
              <w:rPr/>
              <w:t xml:space="preserve"> Af Svend Nordquist</w:t>
            </w:r>
          </w:p>
        </w:tc>
        <w:tc>
          <w:tcPr>
            <w:tcW w:w="1851" w:type="dxa"/>
            <w:tcMar/>
          </w:tcPr>
          <w:p w:rsidR="6C10BCD0" w:rsidP="6C10BCD0" w:rsidRDefault="6C10BCD0" w14:paraId="158CA9F9" w14:textId="625A8E32">
            <w:pPr>
              <w:pStyle w:val="Normal"/>
            </w:pPr>
            <w:r w:rsidRPr="4192462D" w:rsidR="51ECF5EE">
              <w:rPr>
                <w:b w:val="1"/>
                <w:bCs w:val="1"/>
              </w:rPr>
              <w:t>Sprog ,</w:t>
            </w:r>
            <w:r w:rsidR="51ECF5EE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48CCBD14" w14:textId="027219B1">
            <w:pPr>
              <w:pStyle w:val="Normal"/>
            </w:pPr>
          </w:p>
          <w:p w:rsidR="6C10BCD0" w:rsidP="6C10BCD0" w:rsidRDefault="6C10BCD0" w14:paraId="42EBAA50" w14:textId="04308DF0">
            <w:pPr>
              <w:pStyle w:val="Normal"/>
            </w:pPr>
          </w:p>
          <w:p w:rsidR="6C10BCD0" w:rsidP="6C10BCD0" w:rsidRDefault="6C10BCD0" w14:paraId="3F55CA78" w14:textId="75B19293">
            <w:pPr>
              <w:pStyle w:val="Normal"/>
            </w:pPr>
          </w:p>
          <w:p w:rsidR="6C10BCD0" w:rsidP="6C10BCD0" w:rsidRDefault="6C10BCD0" w14:paraId="06A48A57" w14:textId="2E251E02">
            <w:pPr>
              <w:pStyle w:val="Normal"/>
            </w:pPr>
          </w:p>
          <w:p w:rsidR="6C10BCD0" w:rsidP="6C10BCD0" w:rsidRDefault="6C10BCD0" w14:paraId="09914986" w14:textId="6CDAA0DE">
            <w:pPr>
              <w:pStyle w:val="Normal"/>
            </w:pPr>
          </w:p>
          <w:p w:rsidR="6C10BCD0" w:rsidP="6C10BCD0" w:rsidRDefault="6C10BCD0" w14:paraId="177565FC" w14:textId="55E717D8">
            <w:pPr>
              <w:pStyle w:val="Normal"/>
            </w:pPr>
          </w:p>
          <w:p w:rsidR="6C10BCD0" w:rsidP="6C10BCD0" w:rsidRDefault="6C10BCD0" w14:paraId="23F509A4" w14:textId="7D38391D">
            <w:pPr>
              <w:pStyle w:val="Normal"/>
            </w:pPr>
          </w:p>
          <w:p w:rsidR="6C10BCD0" w:rsidP="6C10BCD0" w:rsidRDefault="6C10BCD0" w14:paraId="09038953" w14:textId="74AE9C5D">
            <w:pPr>
              <w:pStyle w:val="Normal"/>
            </w:pPr>
          </w:p>
          <w:p w:rsidR="6C10BCD0" w:rsidP="6C10BCD0" w:rsidRDefault="6C10BCD0" w14:paraId="6455E14E" w14:textId="7A8BD626">
            <w:pPr>
              <w:pStyle w:val="Normal"/>
            </w:pPr>
          </w:p>
          <w:p w:rsidR="6C10BCD0" w:rsidP="6C10BCD0" w:rsidRDefault="6C10BCD0" w14:paraId="1A9C3B56" w14:textId="61961CBC">
            <w:pPr>
              <w:pStyle w:val="Normal"/>
            </w:pPr>
          </w:p>
          <w:p w:rsidR="6C10BCD0" w:rsidP="4192462D" w:rsidRDefault="6C10BCD0" w14:paraId="17C56C4E" w14:textId="4D7144B9">
            <w:pPr>
              <w:pStyle w:val="Normal"/>
              <w:rPr>
                <w:b w:val="1"/>
                <w:bCs w:val="1"/>
              </w:rPr>
            </w:pPr>
          </w:p>
          <w:p w:rsidR="6C10BCD0" w:rsidP="6C10BCD0" w:rsidRDefault="6C10BCD0" w14:paraId="25E162AD" w14:textId="53A0C9FD">
            <w:pPr>
              <w:pStyle w:val="Normal"/>
            </w:pPr>
            <w:r w:rsidRPr="4192462D" w:rsidR="04C96C35">
              <w:rPr>
                <w:b w:val="1"/>
                <w:bCs w:val="1"/>
              </w:rPr>
              <w:t xml:space="preserve"> Sprog, </w:t>
            </w:r>
            <w:r w:rsidR="04C96C35">
              <w:rPr>
                <w:b w:val="0"/>
                <w:bCs w:val="0"/>
              </w:rPr>
              <w:t>fortælling, fase 1</w:t>
            </w:r>
            <w:r w:rsidRPr="4192462D" w:rsidR="04C96C35">
              <w:rPr>
                <w:b w:val="1"/>
                <w:bCs w:val="1"/>
              </w:rPr>
              <w:t xml:space="preserve"> </w:t>
            </w:r>
          </w:p>
          <w:p w:rsidR="6C10BCD0" w:rsidP="6C10BCD0" w:rsidRDefault="6C10BCD0" w14:paraId="0BE753B9" w14:textId="02995E1A">
            <w:pPr>
              <w:pStyle w:val="Normal"/>
            </w:pPr>
          </w:p>
          <w:p w:rsidR="6C10BCD0" w:rsidP="6C10BCD0" w:rsidRDefault="6C10BCD0" w14:paraId="609EEDA7" w14:textId="54E35603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447B7877" w14:textId="313A65BA">
            <w:pPr>
              <w:pStyle w:val="Normal"/>
            </w:pPr>
            <w:r w:rsidR="51ECF5EE">
              <w:rPr/>
              <w:t>Vi starter med at arbejde i Fandangobog</w:t>
            </w:r>
          </w:p>
          <w:p w:rsidR="6C10BCD0" w:rsidP="6C10BCD0" w:rsidRDefault="6C10BCD0" w14:paraId="6C934B70" w14:textId="04A9653C">
            <w:pPr>
              <w:pStyle w:val="Normal"/>
            </w:pPr>
          </w:p>
          <w:p w:rsidR="6C10BCD0" w:rsidP="6C10BCD0" w:rsidRDefault="6C10BCD0" w14:paraId="7C18B3CC" w14:textId="3F94AC27">
            <w:pPr>
              <w:pStyle w:val="Normal"/>
            </w:pPr>
            <w:r w:rsidR="12F7862C">
              <w:rPr/>
              <w:t>Første bogstaver fra hop om bord i lyd</w:t>
            </w:r>
          </w:p>
          <w:p w:rsidR="6C10BCD0" w:rsidP="6C10BCD0" w:rsidRDefault="6C10BCD0" w14:paraId="51351F2E" w14:textId="3AE73A84">
            <w:pPr>
              <w:pStyle w:val="Normal"/>
            </w:pPr>
          </w:p>
          <w:p w:rsidR="6C10BCD0" w:rsidP="6C10BCD0" w:rsidRDefault="6C10BCD0" w14:paraId="5BC417B8" w14:textId="6F3EF6FD">
            <w:pPr>
              <w:pStyle w:val="Normal"/>
            </w:pPr>
          </w:p>
          <w:p w:rsidR="6C10BCD0" w:rsidP="6C10BCD0" w:rsidRDefault="6C10BCD0" w14:paraId="4C8AA2F0" w14:textId="6BF621FF">
            <w:pPr>
              <w:pStyle w:val="Normal"/>
            </w:pPr>
          </w:p>
          <w:p w:rsidR="6C10BCD0" w:rsidP="6C10BCD0" w:rsidRDefault="6C10BCD0" w14:paraId="6E0C2A7B" w14:textId="4287B18C">
            <w:pPr>
              <w:pStyle w:val="Normal"/>
            </w:pPr>
            <w:r w:rsidR="39ACD15A">
              <w:rPr/>
              <w:t>Gyldendal dansk 0.-2. kl.</w:t>
            </w:r>
          </w:p>
          <w:p w:rsidR="6C10BCD0" w:rsidP="6C10BCD0" w:rsidRDefault="6C10BCD0" w14:paraId="2F90FC4E" w14:textId="66DC484D">
            <w:pPr>
              <w:pStyle w:val="Normal"/>
            </w:pPr>
          </w:p>
          <w:p w:rsidR="6C10BCD0" w:rsidP="6C10BCD0" w:rsidRDefault="6C10BCD0" w14:paraId="182DCDF8" w14:textId="2FF8B815">
            <w:pPr>
              <w:pStyle w:val="Normal"/>
            </w:pPr>
            <w:r w:rsidR="5A4186BA">
              <w:rPr/>
              <w:t xml:space="preserve">Fysiske bøger i klassesæt fra </w:t>
            </w:r>
            <w:r w:rsidR="6C72D0B3">
              <w:rPr/>
              <w:t>Mit CFU</w:t>
            </w:r>
          </w:p>
        </w:tc>
        <w:tc>
          <w:tcPr>
            <w:tcW w:w="1803" w:type="dxa"/>
            <w:tcMar/>
          </w:tcPr>
          <w:p w:rsidR="6C10BCD0" w:rsidP="6C10BCD0" w:rsidRDefault="6C10BCD0" w14:paraId="3911E183" w14:textId="04F34715">
            <w:pPr>
              <w:pStyle w:val="Normal"/>
            </w:pPr>
            <w:r w:rsidR="0DE9ECDC">
              <w:rPr/>
              <w:t xml:space="preserve">I forbindelse med </w:t>
            </w:r>
            <w:r w:rsidR="0DE9ECDC">
              <w:rPr/>
              <w:t>venskabs temaet</w:t>
            </w:r>
            <w:r w:rsidR="0DE9ECDC">
              <w:rPr/>
              <w:t>, laver vi klasseregler til ophæng i klassen</w:t>
            </w:r>
          </w:p>
        </w:tc>
      </w:tr>
      <w:tr w:rsidR="6C10BCD0" w:rsidTr="1C20D347" w14:paraId="6A131C34">
        <w:trPr>
          <w:trHeight w:val="300"/>
        </w:trPr>
        <w:tc>
          <w:tcPr>
            <w:tcW w:w="1803" w:type="dxa"/>
            <w:tcMar/>
          </w:tcPr>
          <w:p w:rsidR="6C10BCD0" w:rsidP="6C10BCD0" w:rsidRDefault="6C10BCD0" w14:paraId="1B0FEE18" w14:textId="54F354AA">
            <w:pPr>
              <w:pStyle w:val="Normal"/>
            </w:pPr>
            <w:r w:rsidR="1714C856">
              <w:rPr/>
              <w:t>47-51</w:t>
            </w:r>
          </w:p>
          <w:p w:rsidR="6C10BCD0" w:rsidP="6C10BCD0" w:rsidRDefault="6C10BCD0" w14:paraId="177A3D63" w14:textId="04EE64AA">
            <w:pPr>
              <w:pStyle w:val="Normal"/>
            </w:pPr>
          </w:p>
          <w:p w:rsidR="6C10BCD0" w:rsidP="6C10BCD0" w:rsidRDefault="6C10BCD0" w14:paraId="130B8707" w14:textId="54790F27">
            <w:pPr>
              <w:pStyle w:val="Normal"/>
            </w:pPr>
          </w:p>
          <w:p w:rsidR="6C10BCD0" w:rsidP="6C10BCD0" w:rsidRDefault="6C10BCD0" w14:paraId="246EB3D8" w14:textId="076CF2C9">
            <w:pPr>
              <w:pStyle w:val="Normal"/>
            </w:pPr>
          </w:p>
          <w:p w:rsidR="6C10BCD0" w:rsidP="6C10BCD0" w:rsidRDefault="6C10BCD0" w14:paraId="7C684A43" w14:textId="59E73F76">
            <w:pPr>
              <w:pStyle w:val="Normal"/>
            </w:pPr>
          </w:p>
          <w:p w:rsidR="6C10BCD0" w:rsidP="6C10BCD0" w:rsidRDefault="6C10BCD0" w14:paraId="6E944C26" w14:textId="3DBA9A9D">
            <w:pPr>
              <w:pStyle w:val="Normal"/>
            </w:pPr>
          </w:p>
          <w:p w:rsidR="6C10BCD0" w:rsidP="6C10BCD0" w:rsidRDefault="6C10BCD0" w14:paraId="42C73301" w14:textId="17EE4E88">
            <w:pPr>
              <w:pStyle w:val="Normal"/>
            </w:pPr>
          </w:p>
          <w:p w:rsidR="6C10BCD0" w:rsidP="6C10BCD0" w:rsidRDefault="6C10BCD0" w14:paraId="7BA7AB37" w14:textId="24F2A9BE">
            <w:pPr>
              <w:pStyle w:val="Normal"/>
            </w:pPr>
          </w:p>
          <w:p w:rsidR="6C10BCD0" w:rsidP="6C10BCD0" w:rsidRDefault="6C10BCD0" w14:paraId="714940AA" w14:textId="5C809B8C">
            <w:pPr>
              <w:pStyle w:val="Normal"/>
            </w:pPr>
          </w:p>
          <w:p w:rsidR="6C10BCD0" w:rsidP="6C10BCD0" w:rsidRDefault="6C10BCD0" w14:paraId="70F32D12" w14:textId="423F5413">
            <w:pPr>
              <w:pStyle w:val="Normal"/>
            </w:pPr>
          </w:p>
          <w:p w:rsidR="6C10BCD0" w:rsidP="6C10BCD0" w:rsidRDefault="6C10BCD0" w14:paraId="0691B57A" w14:textId="50A9D7FA">
            <w:pPr>
              <w:pStyle w:val="Normal"/>
            </w:pPr>
          </w:p>
          <w:p w:rsidR="6C10BCD0" w:rsidP="6C10BCD0" w:rsidRDefault="6C10BCD0" w14:paraId="426B45C7" w14:textId="3C228906">
            <w:pPr>
              <w:pStyle w:val="Normal"/>
            </w:pPr>
            <w:r w:rsidR="59FB89F2">
              <w:rPr/>
              <w:t>Forløb:</w:t>
            </w:r>
          </w:p>
        </w:tc>
        <w:tc>
          <w:tcPr>
            <w:tcW w:w="1755" w:type="dxa"/>
            <w:tcMar/>
          </w:tcPr>
          <w:p w:rsidR="2055EF34" w:rsidP="4192462D" w:rsidRDefault="2055EF34" w14:paraId="469E0A00" w14:textId="717E6A3C">
            <w:pPr>
              <w:pStyle w:val="Normal"/>
            </w:pPr>
            <w:r w:rsidR="2055EF34">
              <w:rPr/>
              <w:t>Bogstave</w:t>
            </w:r>
            <w:r w:rsidR="2055EF34">
              <w:rPr/>
              <w:t xml:space="preserve"> indlæring og undervisning i bogstavelyd-forbindelser</w:t>
            </w:r>
          </w:p>
          <w:p w:rsidR="4192462D" w:rsidP="4192462D" w:rsidRDefault="4192462D" w14:paraId="6E341CC5" w14:textId="27EF6873">
            <w:pPr>
              <w:pStyle w:val="Normal"/>
            </w:pPr>
          </w:p>
          <w:p w:rsidR="4192462D" w:rsidP="4192462D" w:rsidRDefault="4192462D" w14:paraId="5ED5FA2C" w14:textId="495DBA20">
            <w:pPr>
              <w:pStyle w:val="Normal"/>
            </w:pPr>
          </w:p>
          <w:p w:rsidR="4192462D" w:rsidP="4192462D" w:rsidRDefault="4192462D" w14:paraId="59435FD1" w14:textId="215BAF61">
            <w:pPr>
              <w:pStyle w:val="Normal"/>
            </w:pPr>
          </w:p>
          <w:p w:rsidR="4192462D" w:rsidP="4192462D" w:rsidRDefault="4192462D" w14:paraId="0C5C5E0F" w14:textId="49FAB8A3">
            <w:pPr>
              <w:pStyle w:val="Normal"/>
            </w:pPr>
          </w:p>
          <w:p w:rsidR="4192462D" w:rsidP="4192462D" w:rsidRDefault="4192462D" w14:paraId="0A9E424F" w14:textId="3CCEA68B">
            <w:pPr>
              <w:pStyle w:val="Normal"/>
            </w:pPr>
          </w:p>
          <w:p w:rsidR="6C10BCD0" w:rsidP="6C10BCD0" w:rsidRDefault="6C10BCD0" w14:paraId="36A1B815" w14:textId="2E4A5BAE">
            <w:pPr>
              <w:pStyle w:val="Normal"/>
            </w:pPr>
            <w:r w:rsidR="5B8A3151">
              <w:rPr/>
              <w:t xml:space="preserve">Jul </w:t>
            </w:r>
            <w:hyperlink r:id="Rf350ffb4f3f244b4">
              <w:r w:rsidRPr="4192462D" w:rsidR="2055EF34">
                <w:rPr>
                  <w:rStyle w:val="Hyperlink"/>
                </w:rPr>
                <w:t>https://dansk0-2.gyldendal.dk/forloeb/temaer/nu_er_det_endelig_jul</w:t>
              </w:r>
            </w:hyperlink>
          </w:p>
          <w:p w:rsidR="6C10BCD0" w:rsidP="6C10BCD0" w:rsidRDefault="6C10BCD0" w14:paraId="3B80D672" w14:textId="3F4117CF">
            <w:pPr>
              <w:pStyle w:val="Normal"/>
            </w:pPr>
          </w:p>
          <w:p w:rsidR="6C10BCD0" w:rsidP="6C10BCD0" w:rsidRDefault="6C10BCD0" w14:paraId="03686FF1" w14:textId="4FE71CBE">
            <w:pPr>
              <w:pStyle w:val="Normal"/>
            </w:pPr>
            <w:r w:rsidR="46A99DC3">
              <w:rPr/>
              <w:t>Børnenes u-</w:t>
            </w:r>
            <w:r w:rsidR="46A99DC3">
              <w:rPr/>
              <w:t>landskalender.</w:t>
            </w:r>
          </w:p>
        </w:tc>
        <w:tc>
          <w:tcPr>
            <w:tcW w:w="1851" w:type="dxa"/>
            <w:tcMar/>
          </w:tcPr>
          <w:p w:rsidR="6C10BCD0" w:rsidP="6C10BCD0" w:rsidRDefault="6C10BCD0" w14:paraId="31C52E99" w14:textId="625A8E32">
            <w:pPr>
              <w:pStyle w:val="Normal"/>
            </w:pPr>
            <w:r w:rsidRPr="4192462D" w:rsidR="05DDA194">
              <w:rPr>
                <w:b w:val="1"/>
                <w:bCs w:val="1"/>
              </w:rPr>
              <w:t>Sprog ,</w:t>
            </w:r>
            <w:r w:rsidR="05DDA194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02158587" w14:textId="5F0BB800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3E1C43BC" w14:textId="51556610">
            <w:pPr>
              <w:pStyle w:val="Normal"/>
            </w:pPr>
            <w:r w:rsidR="00AB357C">
              <w:rPr/>
              <w:t>Hop om bord i lyd.</w:t>
            </w:r>
          </w:p>
          <w:p w:rsidR="6C10BCD0" w:rsidP="6C10BCD0" w:rsidRDefault="6C10BCD0" w14:paraId="5987791B" w14:textId="281FCFC2">
            <w:pPr>
              <w:pStyle w:val="Normal"/>
            </w:pPr>
            <w:r w:rsidR="00AB357C">
              <w:rPr/>
              <w:t>Fandango bogstavelyd-bog</w:t>
            </w:r>
          </w:p>
          <w:p w:rsidR="6C10BCD0" w:rsidP="6C10BCD0" w:rsidRDefault="6C10BCD0" w14:paraId="60F086B9" w14:textId="000C50FA">
            <w:pPr>
              <w:pStyle w:val="Normal"/>
            </w:pPr>
            <w:r w:rsidR="00AB357C">
              <w:rPr/>
              <w:t>De får ca. et bogstav om ugen</w:t>
            </w:r>
          </w:p>
          <w:p w:rsidR="6C10BCD0" w:rsidP="6C10BCD0" w:rsidRDefault="6C10BCD0" w14:paraId="511112D9" w14:textId="47B7EA3D">
            <w:pPr>
              <w:pStyle w:val="Normal"/>
            </w:pPr>
          </w:p>
          <w:p w:rsidR="6C10BCD0" w:rsidP="6C10BCD0" w:rsidRDefault="6C10BCD0" w14:paraId="202A1CDD" w14:textId="586954F3">
            <w:pPr>
              <w:pStyle w:val="Normal"/>
            </w:pPr>
            <w:r w:rsidR="00AB357C">
              <w:rPr/>
              <w:t xml:space="preserve">Forløb fra </w:t>
            </w:r>
            <w:r w:rsidR="00AB357C">
              <w:rPr/>
              <w:t>gyldendal</w:t>
            </w:r>
          </w:p>
          <w:p w:rsidR="6C10BCD0" w:rsidP="6C10BCD0" w:rsidRDefault="6C10BCD0" w14:paraId="745C45CC" w14:textId="2C32A060">
            <w:pPr>
              <w:pStyle w:val="Normal"/>
            </w:pPr>
            <w:r w:rsidR="6665AC51">
              <w:rPr/>
              <w:t>Vi skal synge, danse og lege julelege</w:t>
            </w:r>
          </w:p>
          <w:p w:rsidR="6C10BCD0" w:rsidP="6C10BCD0" w:rsidRDefault="6C10BCD0" w14:paraId="3127B807" w14:textId="2DD708EB">
            <w:pPr>
              <w:pStyle w:val="Normal"/>
            </w:pPr>
          </w:p>
          <w:p w:rsidR="6C10BCD0" w:rsidP="6C10BCD0" w:rsidRDefault="6C10BCD0" w14:paraId="453E5374" w14:textId="572ED441">
            <w:pPr>
              <w:pStyle w:val="Normal"/>
            </w:pPr>
          </w:p>
          <w:p w:rsidR="6C10BCD0" w:rsidP="6C10BCD0" w:rsidRDefault="6C10BCD0" w14:paraId="26CD7150" w14:textId="0EF9916B">
            <w:pPr>
              <w:pStyle w:val="Normal"/>
            </w:pPr>
            <w:r w:rsidR="23FC908D">
              <w:rPr/>
              <w:t>Børnenes u-landskalender tværfagligt med N/T</w:t>
            </w:r>
          </w:p>
        </w:tc>
        <w:tc>
          <w:tcPr>
            <w:tcW w:w="1803" w:type="dxa"/>
            <w:tcMar/>
          </w:tcPr>
          <w:p w:rsidR="6C10BCD0" w:rsidP="6C10BCD0" w:rsidRDefault="6C10BCD0" w14:paraId="2C9CD711" w14:textId="1EB763D3">
            <w:pPr>
              <w:pStyle w:val="Normal"/>
            </w:pPr>
            <w:r w:rsidR="77D35E86">
              <w:rPr/>
              <w:t>Fælles evaluering i klassen af vores emne om børnelivet i Uganda (børnenes u-landskale</w:t>
            </w:r>
            <w:r w:rsidR="0A7B3BAE">
              <w:rPr/>
              <w:t>nder)</w:t>
            </w:r>
          </w:p>
        </w:tc>
      </w:tr>
      <w:tr w:rsidR="6C10BCD0" w:rsidTr="1C20D347" w14:paraId="78BBF9A4">
        <w:trPr>
          <w:trHeight w:val="300"/>
        </w:trPr>
        <w:tc>
          <w:tcPr>
            <w:tcW w:w="1803" w:type="dxa"/>
            <w:tcMar/>
          </w:tcPr>
          <w:p w:rsidR="6C10BCD0" w:rsidP="6C10BCD0" w:rsidRDefault="6C10BCD0" w14:paraId="2BCC4490" w14:textId="711E896A">
            <w:pPr>
              <w:pStyle w:val="Normal"/>
            </w:pPr>
            <w:r w:rsidR="6665AC51">
              <w:rPr/>
              <w:t>2</w:t>
            </w:r>
            <w:r w:rsidR="66C94E6B">
              <w:rPr/>
              <w:t>-6</w:t>
            </w:r>
          </w:p>
          <w:p w:rsidR="6C10BCD0" w:rsidP="6C10BCD0" w:rsidRDefault="6C10BCD0" w14:paraId="140E24BE" w14:textId="409EC498">
            <w:pPr>
              <w:pStyle w:val="Normal"/>
            </w:pPr>
          </w:p>
          <w:p w:rsidR="6C10BCD0" w:rsidP="6C10BCD0" w:rsidRDefault="6C10BCD0" w14:paraId="65EC6270" w14:textId="27BD10EB">
            <w:pPr>
              <w:pStyle w:val="Normal"/>
            </w:pPr>
          </w:p>
          <w:p w:rsidR="6C10BCD0" w:rsidP="6C10BCD0" w:rsidRDefault="6C10BCD0" w14:paraId="697C3196" w14:textId="5F58F63E">
            <w:pPr>
              <w:pStyle w:val="Normal"/>
            </w:pPr>
          </w:p>
          <w:p w:rsidR="6C10BCD0" w:rsidP="6C10BCD0" w:rsidRDefault="6C10BCD0" w14:paraId="5B23ECA3" w14:textId="189830E1">
            <w:pPr>
              <w:pStyle w:val="Normal"/>
            </w:pPr>
            <w:r w:rsidR="3FB14484">
              <w:rPr/>
              <w:t>Litteratur</w:t>
            </w:r>
          </w:p>
        </w:tc>
        <w:tc>
          <w:tcPr>
            <w:tcW w:w="1755" w:type="dxa"/>
            <w:tcMar/>
          </w:tcPr>
          <w:p w:rsidR="6C10BCD0" w:rsidP="6C10BCD0" w:rsidRDefault="6C10BCD0" w14:paraId="1F0D037D" w14:textId="1E6D4ABD">
            <w:pPr>
              <w:pStyle w:val="Normal"/>
            </w:pPr>
            <w:r w:rsidR="49459FC1">
              <w:rPr/>
              <w:t>Bogstav ind</w:t>
            </w:r>
            <w:r w:rsidR="777F8D6B">
              <w:rPr/>
              <w:t>læring fortsætter</w:t>
            </w:r>
          </w:p>
          <w:p w:rsidR="6C10BCD0" w:rsidP="6C10BCD0" w:rsidRDefault="6C10BCD0" w14:paraId="124A92CF" w14:textId="57B8CCC3">
            <w:pPr>
              <w:pStyle w:val="Normal"/>
            </w:pPr>
          </w:p>
          <w:p w:rsidR="6C10BCD0" w:rsidP="6C10BCD0" w:rsidRDefault="6C10BCD0" w14:paraId="55FB9D44" w14:textId="5A7915A7">
            <w:pPr>
              <w:pStyle w:val="Normal"/>
            </w:pPr>
            <w:r w:rsidR="777F8D6B">
              <w:rPr/>
              <w:t>Ib er et æg</w:t>
            </w:r>
            <w:r w:rsidR="33DA283C">
              <w:rPr/>
              <w:t xml:space="preserve"> af Lisa Aisato</w:t>
            </w:r>
          </w:p>
        </w:tc>
        <w:tc>
          <w:tcPr>
            <w:tcW w:w="1851" w:type="dxa"/>
            <w:tcMar/>
          </w:tcPr>
          <w:p w:rsidR="6C10BCD0" w:rsidP="6C10BCD0" w:rsidRDefault="6C10BCD0" w14:paraId="38C48C67" w14:textId="625A8E32">
            <w:pPr>
              <w:pStyle w:val="Normal"/>
            </w:pPr>
            <w:r w:rsidRPr="4192462D" w:rsidR="0FEB40B3">
              <w:rPr>
                <w:b w:val="1"/>
                <w:bCs w:val="1"/>
              </w:rPr>
              <w:t>Sprog ,</w:t>
            </w:r>
            <w:r w:rsidR="0FEB40B3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741F1464" w14:textId="5040EEEC">
            <w:pPr>
              <w:pStyle w:val="Normal"/>
            </w:pPr>
          </w:p>
          <w:p w:rsidR="6C10BCD0" w:rsidP="4192462D" w:rsidRDefault="6C10BCD0" w14:paraId="78962FFD" w14:textId="64D63C05">
            <w:pPr>
              <w:pStyle w:val="Normal"/>
              <w:rPr>
                <w:b w:val="1"/>
                <w:bCs w:val="1"/>
              </w:rPr>
            </w:pPr>
            <w:r w:rsidRPr="4192462D" w:rsidR="0FEB40B3">
              <w:rPr>
                <w:b w:val="1"/>
                <w:bCs w:val="1"/>
              </w:rPr>
              <w:t xml:space="preserve">Sprog, </w:t>
            </w:r>
            <w:r w:rsidR="0FEB40B3">
              <w:rPr>
                <w:b w:val="0"/>
                <w:bCs w:val="0"/>
              </w:rPr>
              <w:t>fortælling, fase 1</w:t>
            </w:r>
          </w:p>
          <w:p w:rsidR="6C10BCD0" w:rsidP="6C10BCD0" w:rsidRDefault="6C10BCD0" w14:paraId="00AE701D" w14:textId="62164E9A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08406535" w14:textId="4FFCA7F7">
            <w:pPr>
              <w:pStyle w:val="Normal"/>
            </w:pPr>
            <w:r w:rsidR="004AAC58">
              <w:rPr/>
              <w:t>Fandango og hop om bord i lyd</w:t>
            </w:r>
          </w:p>
          <w:p w:rsidR="6C10BCD0" w:rsidP="6C10BCD0" w:rsidRDefault="6C10BCD0" w14:paraId="0C73645E" w14:textId="61407138">
            <w:pPr>
              <w:pStyle w:val="Normal"/>
            </w:pPr>
          </w:p>
          <w:p w:rsidR="6C10BCD0" w:rsidP="6C10BCD0" w:rsidRDefault="6C10BCD0" w14:paraId="289AD9C3" w14:textId="13CB1C64">
            <w:pPr>
              <w:pStyle w:val="Normal"/>
            </w:pPr>
            <w:r w:rsidR="4947A23D">
              <w:rPr/>
              <w:t>Klassesæt lån af Mit CFU</w:t>
            </w:r>
          </w:p>
          <w:p w:rsidR="6C10BCD0" w:rsidP="6C10BCD0" w:rsidRDefault="6C10BCD0" w14:paraId="3DFED0F8" w14:textId="6D550F4F">
            <w:pPr>
              <w:pStyle w:val="Normal"/>
            </w:pPr>
            <w:r w:rsidR="0698ADF8">
              <w:rPr/>
              <w:t>Dialogisk læsning</w:t>
            </w:r>
          </w:p>
          <w:p w:rsidR="6C10BCD0" w:rsidP="6C10BCD0" w:rsidRDefault="6C10BCD0" w14:paraId="26536EE6" w14:textId="49EB85BC">
            <w:pPr>
              <w:pStyle w:val="Normal"/>
            </w:pPr>
            <w:r w:rsidR="6FD3E6CF">
              <w:rPr/>
              <w:t>Der arbejdes med fortolkning og tegning</w:t>
            </w:r>
          </w:p>
        </w:tc>
        <w:tc>
          <w:tcPr>
            <w:tcW w:w="1803" w:type="dxa"/>
            <w:tcMar/>
          </w:tcPr>
          <w:p w:rsidR="6C10BCD0" w:rsidP="6C10BCD0" w:rsidRDefault="6C10BCD0" w14:paraId="7BBE2CBA" w14:textId="3F625C34">
            <w:pPr>
              <w:pStyle w:val="Normal"/>
            </w:pPr>
          </w:p>
        </w:tc>
      </w:tr>
      <w:tr w:rsidR="6C10BCD0" w:rsidTr="1C20D347" w14:paraId="0B56C634">
        <w:trPr>
          <w:trHeight w:val="300"/>
        </w:trPr>
        <w:tc>
          <w:tcPr>
            <w:tcW w:w="1803" w:type="dxa"/>
            <w:tcMar/>
          </w:tcPr>
          <w:p w:rsidR="6C10BCD0" w:rsidP="6C10BCD0" w:rsidRDefault="6C10BCD0" w14:paraId="7A08628B" w14:textId="274CBD24">
            <w:pPr>
              <w:pStyle w:val="Normal"/>
            </w:pPr>
            <w:r w:rsidR="69026F83">
              <w:rPr/>
              <w:t>8-11</w:t>
            </w:r>
          </w:p>
          <w:p w:rsidR="6C10BCD0" w:rsidP="6C10BCD0" w:rsidRDefault="6C10BCD0" w14:paraId="1D42B661" w14:textId="6A2C7724">
            <w:pPr>
              <w:pStyle w:val="Normal"/>
            </w:pPr>
          </w:p>
          <w:p w:rsidR="6C10BCD0" w:rsidP="6C10BCD0" w:rsidRDefault="6C10BCD0" w14:paraId="11D7E5F3" w14:textId="0F4F1D3E">
            <w:pPr>
              <w:pStyle w:val="Normal"/>
            </w:pPr>
          </w:p>
          <w:p w:rsidR="6C10BCD0" w:rsidP="6C10BCD0" w:rsidRDefault="6C10BCD0" w14:paraId="3C8A8511" w14:textId="6AFF6FD2">
            <w:pPr>
              <w:pStyle w:val="Normal"/>
            </w:pPr>
          </w:p>
          <w:p w:rsidR="6C10BCD0" w:rsidP="6C10BCD0" w:rsidRDefault="6C10BCD0" w14:paraId="479ECC35" w14:textId="22417044">
            <w:pPr>
              <w:pStyle w:val="Normal"/>
            </w:pPr>
            <w:r w:rsidR="69026F83">
              <w:rPr/>
              <w:t>Litteratur</w:t>
            </w:r>
          </w:p>
        </w:tc>
        <w:tc>
          <w:tcPr>
            <w:tcW w:w="1755" w:type="dxa"/>
            <w:tcMar/>
          </w:tcPr>
          <w:p w:rsidR="6C10BCD0" w:rsidP="6C10BCD0" w:rsidRDefault="6C10BCD0" w14:paraId="70926A47" w14:textId="18855103">
            <w:pPr>
              <w:pStyle w:val="Normal"/>
            </w:pPr>
            <w:r w:rsidR="69026F83">
              <w:rPr/>
              <w:t xml:space="preserve">Bogstav </w:t>
            </w:r>
          </w:p>
          <w:p w:rsidR="6C10BCD0" w:rsidP="6C10BCD0" w:rsidRDefault="6C10BCD0" w14:paraId="33F2277F" w14:textId="79472E70">
            <w:pPr>
              <w:pStyle w:val="Normal"/>
            </w:pPr>
            <w:r w:rsidR="69026F83">
              <w:rPr/>
              <w:t>Indlæring fortsætter</w:t>
            </w:r>
          </w:p>
          <w:p w:rsidR="6C10BCD0" w:rsidP="6C10BCD0" w:rsidRDefault="6C10BCD0" w14:paraId="2DEEB06B" w14:textId="7CCA8E99">
            <w:pPr>
              <w:pStyle w:val="Normal"/>
            </w:pPr>
          </w:p>
          <w:p w:rsidR="6C10BCD0" w:rsidP="6C10BCD0" w:rsidRDefault="6C10BCD0" w14:paraId="2E57EAF2" w14:textId="1A8726CE">
            <w:pPr>
              <w:pStyle w:val="Normal"/>
            </w:pPr>
            <w:r w:rsidR="69026F83">
              <w:rPr/>
              <w:t>Nivemaskinen</w:t>
            </w:r>
          </w:p>
          <w:p w:rsidR="6C10BCD0" w:rsidP="6C10BCD0" w:rsidRDefault="6C10BCD0" w14:paraId="1C0CC541" w14:textId="3AF0BC12">
            <w:pPr>
              <w:pStyle w:val="Normal"/>
            </w:pPr>
            <w:r w:rsidR="79A6FF4C">
              <w:rPr/>
              <w:t>Af Anita Krumbach</w:t>
            </w:r>
          </w:p>
        </w:tc>
        <w:tc>
          <w:tcPr>
            <w:tcW w:w="1851" w:type="dxa"/>
            <w:tcMar/>
          </w:tcPr>
          <w:p w:rsidR="6C10BCD0" w:rsidP="6C10BCD0" w:rsidRDefault="6C10BCD0" w14:paraId="053BFBCE" w14:textId="625A8E32">
            <w:pPr>
              <w:pStyle w:val="Normal"/>
            </w:pPr>
            <w:r w:rsidRPr="4192462D" w:rsidR="2F38E4BE">
              <w:rPr>
                <w:b w:val="1"/>
                <w:bCs w:val="1"/>
              </w:rPr>
              <w:t>Sprog ,</w:t>
            </w:r>
            <w:r w:rsidR="2F38E4BE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07F1E5E6" w14:textId="5040EEEC">
            <w:pPr>
              <w:pStyle w:val="Normal"/>
            </w:pPr>
          </w:p>
          <w:p w:rsidR="6C10BCD0" w:rsidP="4192462D" w:rsidRDefault="6C10BCD0" w14:paraId="1CFF282F" w14:textId="64D63C05">
            <w:pPr>
              <w:pStyle w:val="Normal"/>
              <w:rPr>
                <w:b w:val="1"/>
                <w:bCs w:val="1"/>
              </w:rPr>
            </w:pPr>
            <w:r w:rsidRPr="4192462D" w:rsidR="2F38E4BE">
              <w:rPr>
                <w:b w:val="1"/>
                <w:bCs w:val="1"/>
              </w:rPr>
              <w:t xml:space="preserve">Sprog, </w:t>
            </w:r>
            <w:r w:rsidR="2F38E4BE">
              <w:rPr>
                <w:b w:val="0"/>
                <w:bCs w:val="0"/>
              </w:rPr>
              <w:t>fortælling, fase 1</w:t>
            </w:r>
          </w:p>
          <w:p w:rsidR="6C10BCD0" w:rsidP="6C10BCD0" w:rsidRDefault="6C10BCD0" w14:paraId="20C1C9F7" w14:textId="4F2C9D84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53771CE7" w14:textId="213E86A9">
            <w:pPr>
              <w:pStyle w:val="Normal"/>
            </w:pPr>
            <w:r w:rsidR="131D42CB">
              <w:rPr/>
              <w:t>Fandango og hop om bord i lyd</w:t>
            </w:r>
          </w:p>
          <w:p w:rsidR="6C10BCD0" w:rsidP="6C10BCD0" w:rsidRDefault="6C10BCD0" w14:paraId="162B6F60" w14:textId="61407138">
            <w:pPr>
              <w:pStyle w:val="Normal"/>
            </w:pPr>
          </w:p>
          <w:p w:rsidR="6C10BCD0" w:rsidP="6C10BCD0" w:rsidRDefault="6C10BCD0" w14:paraId="166DB5C9" w14:textId="13CB1C64">
            <w:pPr>
              <w:pStyle w:val="Normal"/>
            </w:pPr>
            <w:r w:rsidR="131D42CB">
              <w:rPr/>
              <w:t>Klassesæt lån af Mit CFU</w:t>
            </w:r>
          </w:p>
          <w:p w:rsidR="6C10BCD0" w:rsidP="6C10BCD0" w:rsidRDefault="6C10BCD0" w14:paraId="4E16E454" w14:textId="6D550F4F">
            <w:pPr>
              <w:pStyle w:val="Normal"/>
            </w:pPr>
            <w:r w:rsidR="131D42CB">
              <w:rPr/>
              <w:t>Dialogisk læsning</w:t>
            </w:r>
          </w:p>
          <w:p w:rsidR="6C10BCD0" w:rsidP="6C10BCD0" w:rsidRDefault="6C10BCD0" w14:paraId="5F2E3CFD" w14:textId="4BA70C55">
            <w:pPr>
              <w:pStyle w:val="Normal"/>
            </w:pPr>
            <w:r w:rsidR="131D42CB">
              <w:rPr/>
              <w:t>Der arbejdes med frygt</w:t>
            </w:r>
          </w:p>
          <w:p w:rsidR="6C10BCD0" w:rsidP="6C10BCD0" w:rsidRDefault="6C10BCD0" w14:paraId="3E2930ED" w14:textId="2B7388B8">
            <w:pPr>
              <w:pStyle w:val="Normal"/>
            </w:pPr>
          </w:p>
          <w:p w:rsidR="6C10BCD0" w:rsidP="6C10BCD0" w:rsidRDefault="6C10BCD0" w14:paraId="528C2551" w14:textId="51F9D78C">
            <w:pPr>
              <w:pStyle w:val="Normal"/>
            </w:pPr>
          </w:p>
          <w:p w:rsidR="6C10BCD0" w:rsidP="6C10BCD0" w:rsidRDefault="6C10BCD0" w14:paraId="51ECC927" w14:textId="6D0EF956">
            <w:pPr>
              <w:pStyle w:val="Normal"/>
            </w:pPr>
          </w:p>
          <w:p w:rsidR="6C10BCD0" w:rsidP="6C10BCD0" w:rsidRDefault="6C10BCD0" w14:paraId="06864B75" w14:textId="17C99E14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5EBF3859" w14:textId="6BEA637C">
            <w:pPr>
              <w:pStyle w:val="Normal"/>
            </w:pPr>
          </w:p>
          <w:p w:rsidR="6C10BCD0" w:rsidP="6C10BCD0" w:rsidRDefault="6C10BCD0" w14:paraId="100204E1" w14:textId="54F7AE3E">
            <w:pPr>
              <w:pStyle w:val="Normal"/>
            </w:pPr>
          </w:p>
          <w:p w:rsidR="6C10BCD0" w:rsidP="6C10BCD0" w:rsidRDefault="6C10BCD0" w14:paraId="65C0E04F" w14:textId="20A0E322">
            <w:pPr>
              <w:pStyle w:val="Normal"/>
            </w:pPr>
          </w:p>
          <w:p w:rsidR="6C10BCD0" w:rsidP="6C10BCD0" w:rsidRDefault="6C10BCD0" w14:paraId="5F8B64CC" w14:textId="44C2150C">
            <w:pPr>
              <w:pStyle w:val="Normal"/>
            </w:pPr>
          </w:p>
          <w:p w:rsidR="6C10BCD0" w:rsidP="6C10BCD0" w:rsidRDefault="6C10BCD0" w14:paraId="3A4B4438" w14:textId="20FE47A1">
            <w:pPr>
              <w:pStyle w:val="Normal"/>
            </w:pPr>
            <w:r w:rsidR="6E815DC3">
              <w:rPr/>
              <w:t xml:space="preserve">Vi laver billeder, hvor de skal male “frygten” </w:t>
            </w:r>
          </w:p>
        </w:tc>
      </w:tr>
      <w:tr w:rsidR="6C10BCD0" w:rsidTr="1C20D347" w14:paraId="0873FAF8">
        <w:trPr>
          <w:trHeight w:val="300"/>
        </w:trPr>
        <w:tc>
          <w:tcPr>
            <w:tcW w:w="1803" w:type="dxa"/>
            <w:tcMar/>
          </w:tcPr>
          <w:p w:rsidR="6C10BCD0" w:rsidP="6C10BCD0" w:rsidRDefault="6C10BCD0" w14:paraId="00DA2E07" w14:textId="5946D545">
            <w:pPr>
              <w:pStyle w:val="Normal"/>
            </w:pPr>
            <w:r w:rsidR="11A9DFCB">
              <w:rPr/>
              <w:t>12,14,1</w:t>
            </w:r>
            <w:r w:rsidR="4802761A">
              <w:rPr/>
              <w:t>5,17</w:t>
            </w:r>
          </w:p>
          <w:p w:rsidR="6C10BCD0" w:rsidP="6C10BCD0" w:rsidRDefault="6C10BCD0" w14:paraId="68216EE5" w14:textId="2CB6C916">
            <w:pPr>
              <w:pStyle w:val="Normal"/>
            </w:pPr>
          </w:p>
          <w:p w:rsidR="6C10BCD0" w:rsidP="6C10BCD0" w:rsidRDefault="6C10BCD0" w14:paraId="7D3D3EAE" w14:textId="1FAC4985">
            <w:pPr>
              <w:pStyle w:val="Normal"/>
            </w:pPr>
          </w:p>
          <w:p w:rsidR="6C10BCD0" w:rsidP="6C10BCD0" w:rsidRDefault="6C10BCD0" w14:paraId="69CF3ADB" w14:textId="47FCB4C2">
            <w:pPr>
              <w:pStyle w:val="Normal"/>
            </w:pPr>
          </w:p>
          <w:p w:rsidR="6C10BCD0" w:rsidP="6C10BCD0" w:rsidRDefault="6C10BCD0" w14:paraId="1D46F4A3" w14:textId="111BCDC8">
            <w:pPr>
              <w:pStyle w:val="Normal"/>
            </w:pPr>
          </w:p>
          <w:p w:rsidR="6C10BCD0" w:rsidP="6C10BCD0" w:rsidRDefault="6C10BCD0" w14:paraId="5A092AD2" w14:textId="49BC39F9">
            <w:pPr>
              <w:pStyle w:val="Normal"/>
            </w:pPr>
          </w:p>
          <w:p w:rsidR="6C10BCD0" w:rsidP="6C10BCD0" w:rsidRDefault="6C10BCD0" w14:paraId="794D1CA1" w14:textId="7FA73D29">
            <w:pPr>
              <w:pStyle w:val="Normal"/>
            </w:pPr>
            <w:r w:rsidR="4802761A">
              <w:rPr/>
              <w:t>Forløb</w:t>
            </w:r>
          </w:p>
          <w:p w:rsidR="6C10BCD0" w:rsidP="6C10BCD0" w:rsidRDefault="6C10BCD0" w14:paraId="46252093" w14:textId="4B00CF35">
            <w:pPr>
              <w:pStyle w:val="Normal"/>
            </w:pPr>
          </w:p>
          <w:p w:rsidR="6C10BCD0" w:rsidP="6C10BCD0" w:rsidRDefault="6C10BCD0" w14:paraId="5D682B8D" w14:textId="4F393EC0">
            <w:pPr>
              <w:pStyle w:val="Normal"/>
            </w:pPr>
          </w:p>
          <w:p w:rsidR="6C10BCD0" w:rsidP="6C10BCD0" w:rsidRDefault="6C10BCD0" w14:paraId="2C846AF8" w14:textId="69D018F6">
            <w:pPr>
              <w:pStyle w:val="Normal"/>
            </w:pPr>
          </w:p>
          <w:p w:rsidR="6C10BCD0" w:rsidP="6C10BCD0" w:rsidRDefault="6C10BCD0" w14:paraId="65E59CB2" w14:textId="3E0608F0">
            <w:pPr>
              <w:pStyle w:val="Normal"/>
            </w:pPr>
          </w:p>
        </w:tc>
        <w:tc>
          <w:tcPr>
            <w:tcW w:w="1755" w:type="dxa"/>
            <w:tcMar/>
          </w:tcPr>
          <w:p w:rsidR="6C10BCD0" w:rsidP="6C10BCD0" w:rsidRDefault="6C10BCD0" w14:paraId="13552313" w14:textId="18855103">
            <w:pPr>
              <w:pStyle w:val="Normal"/>
            </w:pPr>
            <w:r w:rsidR="406D21BE">
              <w:rPr/>
              <w:t xml:space="preserve">Bogstav </w:t>
            </w:r>
          </w:p>
          <w:p w:rsidR="6C10BCD0" w:rsidP="6C10BCD0" w:rsidRDefault="6C10BCD0" w14:paraId="6CC87F25" w14:textId="79472E70">
            <w:pPr>
              <w:pStyle w:val="Normal"/>
            </w:pPr>
            <w:r w:rsidR="406D21BE">
              <w:rPr/>
              <w:t>Indlæring fortsætter</w:t>
            </w:r>
          </w:p>
          <w:p w:rsidR="6C10BCD0" w:rsidP="6C10BCD0" w:rsidRDefault="6C10BCD0" w14:paraId="3D472F4F" w14:textId="2CAABDDC">
            <w:pPr>
              <w:pStyle w:val="Normal"/>
            </w:pPr>
          </w:p>
          <w:p w:rsidR="6C10BCD0" w:rsidP="6C10BCD0" w:rsidRDefault="6C10BCD0" w14:paraId="0B149D0C" w14:textId="79C1C90B">
            <w:pPr>
              <w:pStyle w:val="Normal"/>
            </w:pPr>
            <w:r w:rsidR="5F90EFAD">
              <w:rPr/>
              <w:t xml:space="preserve"> </w:t>
            </w:r>
          </w:p>
          <w:p w:rsidR="6C10BCD0" w:rsidP="6C10BCD0" w:rsidRDefault="6C10BCD0" w14:paraId="0612C0EE" w14:textId="64A2F261">
            <w:pPr>
              <w:pStyle w:val="Normal"/>
            </w:pPr>
          </w:p>
          <w:p w:rsidR="6C10BCD0" w:rsidP="6C10BCD0" w:rsidRDefault="6C10BCD0" w14:paraId="38A28DCE" w14:textId="5C0B364D">
            <w:pPr>
              <w:pStyle w:val="Normal"/>
            </w:pPr>
            <w:r w:rsidR="29F84AEC">
              <w:rPr/>
              <w:t>Eventyr</w:t>
            </w:r>
          </w:p>
        </w:tc>
        <w:tc>
          <w:tcPr>
            <w:tcW w:w="1851" w:type="dxa"/>
            <w:tcMar/>
          </w:tcPr>
          <w:p w:rsidR="6C10BCD0" w:rsidP="6C10BCD0" w:rsidRDefault="6C10BCD0" w14:paraId="309E8B47" w14:textId="625A8E32">
            <w:pPr>
              <w:pStyle w:val="Normal"/>
            </w:pPr>
            <w:r w:rsidRPr="4192462D" w:rsidR="406D21BE">
              <w:rPr>
                <w:b w:val="1"/>
                <w:bCs w:val="1"/>
              </w:rPr>
              <w:t>Sprog ,</w:t>
            </w:r>
            <w:r w:rsidR="406D21BE">
              <w:rPr>
                <w:b w:val="0"/>
                <w:bCs w:val="0"/>
              </w:rPr>
              <w:t>sproglig bevidsthed, fase 1</w:t>
            </w:r>
          </w:p>
          <w:p w:rsidR="6C10BCD0" w:rsidP="6C10BCD0" w:rsidRDefault="6C10BCD0" w14:paraId="7FD2C49B" w14:textId="6EF6751A">
            <w:pPr>
              <w:pStyle w:val="Normal"/>
            </w:pPr>
          </w:p>
          <w:p w:rsidR="6C10BCD0" w:rsidP="4192462D" w:rsidRDefault="6C10BCD0" w14:paraId="125DB53E" w14:textId="5F96E97A">
            <w:pPr>
              <w:pStyle w:val="Normal"/>
              <w:rPr>
                <w:b w:val="1"/>
                <w:bCs w:val="1"/>
              </w:rPr>
            </w:pPr>
          </w:p>
          <w:p w:rsidR="6C10BCD0" w:rsidP="4192462D" w:rsidRDefault="6C10BCD0" w14:paraId="262561E0" w14:textId="121B441D">
            <w:pPr>
              <w:pStyle w:val="Normal"/>
              <w:rPr>
                <w:b w:val="1"/>
                <w:bCs w:val="1"/>
              </w:rPr>
            </w:pPr>
          </w:p>
          <w:p w:rsidR="6C10BCD0" w:rsidP="4192462D" w:rsidRDefault="6C10BCD0" w14:paraId="170E51EC" w14:textId="64D63C05">
            <w:pPr>
              <w:pStyle w:val="Normal"/>
              <w:rPr>
                <w:b w:val="1"/>
                <w:bCs w:val="1"/>
              </w:rPr>
            </w:pPr>
            <w:r w:rsidRPr="4192462D" w:rsidR="60707EDB">
              <w:rPr>
                <w:b w:val="1"/>
                <w:bCs w:val="1"/>
              </w:rPr>
              <w:t xml:space="preserve">Sprog, </w:t>
            </w:r>
            <w:r w:rsidR="60707EDB">
              <w:rPr>
                <w:b w:val="0"/>
                <w:bCs w:val="0"/>
              </w:rPr>
              <w:t>fortælling, fase 1</w:t>
            </w:r>
          </w:p>
          <w:p w:rsidR="6C10BCD0" w:rsidP="6C10BCD0" w:rsidRDefault="6C10BCD0" w14:paraId="58C62D0B" w14:textId="6761ADB6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5F2F1BD9" w14:textId="3F1466F6">
            <w:pPr>
              <w:pStyle w:val="Normal"/>
            </w:pPr>
            <w:r w:rsidR="406D21BE">
              <w:rPr/>
              <w:t>Fandango og hop om bord i lyd</w:t>
            </w:r>
          </w:p>
          <w:p w:rsidR="6C10BCD0" w:rsidP="6C10BCD0" w:rsidRDefault="6C10BCD0" w14:paraId="0EB51F08" w14:textId="761E73C4">
            <w:pPr>
              <w:pStyle w:val="Normal"/>
            </w:pPr>
          </w:p>
          <w:p w:rsidR="6C10BCD0" w:rsidP="6C10BCD0" w:rsidRDefault="6C10BCD0" w14:paraId="16E32998" w14:textId="3916E1D3">
            <w:pPr>
              <w:pStyle w:val="Normal"/>
            </w:pPr>
          </w:p>
          <w:p w:rsidR="6C10BCD0" w:rsidP="6C10BCD0" w:rsidRDefault="6C10BCD0" w14:paraId="5DC6A1C5" w14:textId="0746E819">
            <w:pPr>
              <w:pStyle w:val="Normal"/>
            </w:pPr>
          </w:p>
          <w:p w:rsidR="6C10BCD0" w:rsidP="6C10BCD0" w:rsidRDefault="6C10BCD0" w14:paraId="46D800A4" w14:textId="06D6AFE4">
            <w:pPr>
              <w:pStyle w:val="Normal"/>
            </w:pPr>
            <w:hyperlink r:id="Re33838ddf51b4ef6">
              <w:r w:rsidRPr="4192462D" w:rsidR="44793EED">
                <w:rPr>
                  <w:rStyle w:val="Hyperlink"/>
                </w:rPr>
                <w:t>https://dansk0-2.gyldendal.dk/forloeb/genrer/eventyr</w:t>
              </w:r>
            </w:hyperlink>
          </w:p>
          <w:p w:rsidR="6C10BCD0" w:rsidP="6C10BCD0" w:rsidRDefault="6C10BCD0" w14:paraId="44574548" w14:textId="31A1BB6E">
            <w:pPr>
              <w:pStyle w:val="Normal"/>
            </w:pPr>
          </w:p>
        </w:tc>
        <w:tc>
          <w:tcPr>
            <w:tcW w:w="1803" w:type="dxa"/>
            <w:tcMar/>
          </w:tcPr>
          <w:p w:rsidR="6C10BCD0" w:rsidP="6C10BCD0" w:rsidRDefault="6C10BCD0" w14:paraId="24E0EF71" w14:textId="51EF798D">
            <w:pPr>
              <w:pStyle w:val="Normal"/>
            </w:pPr>
            <w:r w:rsidR="487F2D83">
              <w:rPr/>
              <w:t>Vi skal lave flere af eventyrene som teater og vise dem for hinanden</w:t>
            </w:r>
          </w:p>
        </w:tc>
      </w:tr>
      <w:tr w:rsidR="4192462D" w:rsidTr="1C20D347" w14:paraId="5A544D2C">
        <w:trPr>
          <w:trHeight w:val="300"/>
        </w:trPr>
        <w:tc>
          <w:tcPr>
            <w:tcW w:w="1803" w:type="dxa"/>
            <w:tcMar/>
          </w:tcPr>
          <w:p w:rsidR="2A51F772" w:rsidP="4192462D" w:rsidRDefault="2A51F772" w14:paraId="78F52E88" w14:textId="4F0A9FE6">
            <w:pPr>
              <w:pStyle w:val="Normal"/>
            </w:pPr>
            <w:r w:rsidR="2A51F772">
              <w:rPr/>
              <w:t>18</w:t>
            </w:r>
            <w:r w:rsidR="21FD204C">
              <w:rPr/>
              <w:t>-20</w:t>
            </w:r>
          </w:p>
          <w:p w:rsidR="4192462D" w:rsidP="4192462D" w:rsidRDefault="4192462D" w14:paraId="65DCCA4B" w14:textId="14265D2C">
            <w:pPr>
              <w:pStyle w:val="Normal"/>
            </w:pPr>
          </w:p>
          <w:p w:rsidR="4192462D" w:rsidP="4192462D" w:rsidRDefault="4192462D" w14:paraId="723AB76F" w14:textId="2CCC9F5F">
            <w:pPr>
              <w:pStyle w:val="Normal"/>
            </w:pPr>
          </w:p>
          <w:p w:rsidR="4192462D" w:rsidP="4192462D" w:rsidRDefault="4192462D" w14:paraId="5A682B8D" w14:textId="1FE5FC2D">
            <w:pPr>
              <w:pStyle w:val="Normal"/>
            </w:pPr>
          </w:p>
          <w:p w:rsidR="4192462D" w:rsidP="4192462D" w:rsidRDefault="4192462D" w14:paraId="0E863B0F" w14:textId="4B66DA33">
            <w:pPr>
              <w:pStyle w:val="Normal"/>
            </w:pPr>
          </w:p>
          <w:p w:rsidR="4192462D" w:rsidP="4192462D" w:rsidRDefault="4192462D" w14:paraId="372DAE78" w14:textId="36A4F56E">
            <w:pPr>
              <w:pStyle w:val="Normal"/>
            </w:pPr>
          </w:p>
          <w:p w:rsidR="21FD204C" w:rsidP="4192462D" w:rsidRDefault="21FD204C" w14:paraId="71657A7E" w14:textId="199C059C">
            <w:pPr>
              <w:pStyle w:val="Normal"/>
            </w:pPr>
            <w:r w:rsidR="083CC5F8">
              <w:rPr/>
              <w:t>Forløb;</w:t>
            </w:r>
          </w:p>
        </w:tc>
        <w:tc>
          <w:tcPr>
            <w:tcW w:w="1755" w:type="dxa"/>
            <w:tcMar/>
          </w:tcPr>
          <w:p w:rsidR="21FD204C" w:rsidP="4192462D" w:rsidRDefault="21FD204C" w14:paraId="31DE4FB2" w14:textId="729B86A1">
            <w:pPr>
              <w:pStyle w:val="Normal"/>
            </w:pPr>
            <w:r w:rsidR="21FD204C">
              <w:rPr/>
              <w:t>Bogstaveind</w:t>
            </w:r>
            <w:r w:rsidR="21FD204C">
              <w:rPr/>
              <w:t>-læringen fortsætter</w:t>
            </w:r>
          </w:p>
          <w:p w:rsidR="4192462D" w:rsidP="4192462D" w:rsidRDefault="4192462D" w14:paraId="5BC0543E" w14:textId="5AC4C1E0">
            <w:pPr>
              <w:pStyle w:val="Normal"/>
            </w:pPr>
          </w:p>
          <w:p w:rsidR="4192462D" w:rsidP="4192462D" w:rsidRDefault="4192462D" w14:paraId="6500E6DD" w14:textId="26892629">
            <w:pPr>
              <w:pStyle w:val="Normal"/>
            </w:pPr>
          </w:p>
          <w:p w:rsidR="4192462D" w:rsidP="4192462D" w:rsidRDefault="4192462D" w14:paraId="599C4F24" w14:textId="3629FFEB">
            <w:pPr>
              <w:pStyle w:val="Normal"/>
            </w:pPr>
          </w:p>
          <w:p w:rsidR="21FD204C" w:rsidP="4192462D" w:rsidRDefault="21FD204C" w14:paraId="4880388A" w14:textId="1097D31F">
            <w:pPr>
              <w:pStyle w:val="Normal"/>
            </w:pPr>
            <w:r w:rsidR="083CC5F8">
              <w:rPr/>
              <w:t>Bogstave</w:t>
            </w:r>
            <w:r w:rsidR="77497520">
              <w:rPr/>
              <w:t>-</w:t>
            </w:r>
            <w:r w:rsidR="083CC5F8">
              <w:rPr/>
              <w:t>tyven</w:t>
            </w:r>
          </w:p>
        </w:tc>
        <w:tc>
          <w:tcPr>
            <w:tcW w:w="1851" w:type="dxa"/>
            <w:tcMar/>
          </w:tcPr>
          <w:p w:rsidR="45171EC1" w:rsidP="4192462D" w:rsidRDefault="45171EC1" w14:paraId="6039035C" w14:textId="625A8E32">
            <w:pPr>
              <w:pStyle w:val="Normal"/>
            </w:pPr>
            <w:r w:rsidRPr="4192462D" w:rsidR="45171EC1">
              <w:rPr>
                <w:b w:val="1"/>
                <w:bCs w:val="1"/>
              </w:rPr>
              <w:t>Sprog ,</w:t>
            </w:r>
            <w:r w:rsidR="45171EC1">
              <w:rPr>
                <w:b w:val="0"/>
                <w:bCs w:val="0"/>
              </w:rPr>
              <w:t>sproglig bevidsthed, fase 1</w:t>
            </w:r>
          </w:p>
          <w:p w:rsidR="4192462D" w:rsidP="4192462D" w:rsidRDefault="4192462D" w14:paraId="337CCA4A" w14:textId="6EF6751A">
            <w:pPr>
              <w:pStyle w:val="Normal"/>
            </w:pPr>
          </w:p>
          <w:p w:rsidR="4192462D" w:rsidP="4192462D" w:rsidRDefault="4192462D" w14:paraId="1401C088" w14:textId="5F96E97A">
            <w:pPr>
              <w:pStyle w:val="Normal"/>
              <w:rPr>
                <w:b w:val="1"/>
                <w:bCs w:val="1"/>
              </w:rPr>
            </w:pPr>
          </w:p>
          <w:p w:rsidR="45171EC1" w:rsidP="4192462D" w:rsidRDefault="45171EC1" w14:paraId="4F72E804" w14:textId="54E23F3D">
            <w:pPr>
              <w:pStyle w:val="Normal"/>
              <w:rPr>
                <w:b w:val="1"/>
                <w:bCs w:val="1"/>
              </w:rPr>
            </w:pPr>
            <w:r w:rsidRPr="020D8CD2" w:rsidR="3879BDBD">
              <w:rPr>
                <w:b w:val="1"/>
                <w:bCs w:val="1"/>
              </w:rPr>
              <w:t xml:space="preserve">Sprog, </w:t>
            </w:r>
            <w:r w:rsidR="3879BDBD">
              <w:rPr>
                <w:b w:val="0"/>
                <w:bCs w:val="0"/>
              </w:rPr>
              <w:t>fortælling, fase 1</w:t>
            </w:r>
          </w:p>
          <w:p w:rsidR="45171EC1" w:rsidP="4192462D" w:rsidRDefault="45171EC1" w14:paraId="1B958E93" w14:textId="7B0877BF">
            <w:pPr>
              <w:pStyle w:val="Normal"/>
              <w:rPr>
                <w:b w:val="0"/>
                <w:bCs w:val="0"/>
              </w:rPr>
            </w:pPr>
            <w:r w:rsidRPr="4192462D" w:rsidR="45171EC1">
              <w:rPr>
                <w:b w:val="1"/>
                <w:bCs w:val="1"/>
              </w:rPr>
              <w:t>Sprog,</w:t>
            </w:r>
            <w:r w:rsidR="45171EC1">
              <w:rPr>
                <w:b w:val="0"/>
                <w:bCs w:val="0"/>
              </w:rPr>
              <w:t>samtale</w:t>
            </w:r>
            <w:r w:rsidR="45171EC1">
              <w:rPr>
                <w:b w:val="0"/>
                <w:bCs w:val="0"/>
              </w:rPr>
              <w:t>, fase 1</w:t>
            </w:r>
          </w:p>
          <w:p w:rsidR="4192462D" w:rsidP="4192462D" w:rsidRDefault="4192462D" w14:paraId="7C8D0268" w14:textId="4762E87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4192462D" w:rsidP="4192462D" w:rsidRDefault="4192462D" w14:paraId="1DCE7949" w14:textId="44028972">
            <w:pPr>
              <w:pStyle w:val="Normal"/>
            </w:pPr>
          </w:p>
          <w:p w:rsidR="4192462D" w:rsidP="4192462D" w:rsidRDefault="4192462D" w14:paraId="0DE2620C" w14:textId="1E3B94EF">
            <w:pPr>
              <w:pStyle w:val="Normal"/>
            </w:pPr>
          </w:p>
          <w:p w:rsidR="4192462D" w:rsidP="4192462D" w:rsidRDefault="4192462D" w14:paraId="303A4546" w14:textId="42E5868E">
            <w:pPr>
              <w:pStyle w:val="Normal"/>
            </w:pPr>
          </w:p>
          <w:p w:rsidR="4192462D" w:rsidP="4192462D" w:rsidRDefault="4192462D" w14:paraId="60F96D9A" w14:textId="7E4D1D49">
            <w:pPr>
              <w:pStyle w:val="Normal"/>
            </w:pPr>
          </w:p>
          <w:p w:rsidR="4192462D" w:rsidP="4192462D" w:rsidRDefault="4192462D" w14:paraId="72A3C1A5" w14:textId="2D14BCF8">
            <w:pPr>
              <w:pStyle w:val="Normal"/>
            </w:pPr>
          </w:p>
          <w:p w:rsidR="4192462D" w:rsidP="4192462D" w:rsidRDefault="4192462D" w14:paraId="5EF89DDB" w14:textId="34D28462">
            <w:pPr>
              <w:pStyle w:val="Normal"/>
            </w:pPr>
          </w:p>
          <w:p w:rsidR="5CE292C4" w:rsidP="4192462D" w:rsidRDefault="5CE292C4" w14:paraId="4BF5EE1E" w14:textId="62CBE24C">
            <w:pPr>
              <w:pStyle w:val="Normal"/>
            </w:pPr>
            <w:hyperlink r:id="R09d3bb16ee2349b9">
              <w:r w:rsidRPr="020D8CD2" w:rsidR="1A59E0A3">
                <w:rPr>
                  <w:rStyle w:val="Hyperlink"/>
                </w:rPr>
                <w:t>https://dansk0-2.gyldendal.dk/forloeb/vaerker/bogstavtyven</w:t>
              </w:r>
            </w:hyperlink>
          </w:p>
          <w:p w:rsidR="4192462D" w:rsidP="4192462D" w:rsidRDefault="4192462D" w14:paraId="79708A9F" w14:textId="2F6B42A1">
            <w:pPr>
              <w:pStyle w:val="Normal"/>
            </w:pPr>
          </w:p>
        </w:tc>
        <w:tc>
          <w:tcPr>
            <w:tcW w:w="1803" w:type="dxa"/>
            <w:tcMar/>
          </w:tcPr>
          <w:p w:rsidR="4192462D" w:rsidP="4192462D" w:rsidRDefault="4192462D" w14:paraId="2F7803F9" w14:textId="40D96970">
            <w:pPr>
              <w:pStyle w:val="Normal"/>
            </w:pPr>
          </w:p>
        </w:tc>
      </w:tr>
      <w:tr w:rsidR="4192462D" w:rsidTr="1C20D347" w14:paraId="1243E01F">
        <w:trPr>
          <w:trHeight w:val="300"/>
        </w:trPr>
        <w:tc>
          <w:tcPr>
            <w:tcW w:w="1803" w:type="dxa"/>
            <w:tcMar/>
          </w:tcPr>
          <w:p w:rsidR="2AA54386" w:rsidP="4192462D" w:rsidRDefault="2AA54386" w14:paraId="10727775" w14:textId="66F77E8F">
            <w:pPr>
              <w:pStyle w:val="Normal"/>
            </w:pPr>
            <w:r w:rsidR="2AA54386">
              <w:rPr/>
              <w:t>21-26</w:t>
            </w:r>
          </w:p>
          <w:p w:rsidR="4192462D" w:rsidP="4192462D" w:rsidRDefault="4192462D" w14:paraId="77E90B85" w14:textId="3FE9C71F">
            <w:pPr>
              <w:pStyle w:val="Normal"/>
            </w:pPr>
          </w:p>
          <w:p w:rsidR="4192462D" w:rsidP="4192462D" w:rsidRDefault="4192462D" w14:paraId="194B78C2" w14:textId="0866FF60">
            <w:pPr>
              <w:pStyle w:val="Normal"/>
            </w:pPr>
          </w:p>
          <w:p w:rsidR="4192462D" w:rsidP="4192462D" w:rsidRDefault="4192462D" w14:paraId="28D351F0" w14:textId="74038179">
            <w:pPr>
              <w:pStyle w:val="Normal"/>
            </w:pPr>
          </w:p>
          <w:p w:rsidR="713F943C" w:rsidP="4192462D" w:rsidRDefault="713F943C" w14:paraId="308FFA9C" w14:textId="3718254B">
            <w:pPr>
              <w:pStyle w:val="Normal"/>
            </w:pPr>
            <w:r w:rsidR="713F943C">
              <w:rPr/>
              <w:t xml:space="preserve"> </w:t>
            </w:r>
            <w:r w:rsidR="1644FA06">
              <w:rPr/>
              <w:t>Litteratur</w:t>
            </w:r>
          </w:p>
        </w:tc>
        <w:tc>
          <w:tcPr>
            <w:tcW w:w="1755" w:type="dxa"/>
            <w:tcMar/>
          </w:tcPr>
          <w:p w:rsidR="2AA54386" w:rsidP="4192462D" w:rsidRDefault="2AA54386" w14:paraId="4A7739BD" w14:textId="47A1E54E">
            <w:pPr>
              <w:pStyle w:val="Normal"/>
            </w:pPr>
            <w:r w:rsidR="2AA54386">
              <w:rPr/>
              <w:t>Reptetition</w:t>
            </w:r>
            <w:r w:rsidR="2AA54386">
              <w:rPr/>
              <w:t xml:space="preserve"> af alle bogstaver </w:t>
            </w:r>
          </w:p>
          <w:p w:rsidR="4192462D" w:rsidP="4192462D" w:rsidRDefault="4192462D" w14:paraId="586D80FF" w14:textId="77188F9E">
            <w:pPr>
              <w:pStyle w:val="Normal"/>
            </w:pPr>
          </w:p>
          <w:p w:rsidR="2D3D95AC" w:rsidP="4192462D" w:rsidRDefault="2D3D95AC" w14:paraId="04595EBA" w14:textId="043A7142">
            <w:pPr>
              <w:pStyle w:val="Normal"/>
            </w:pPr>
            <w:r w:rsidR="2D3D95AC">
              <w:rPr/>
              <w:t>Penge af</w:t>
            </w:r>
            <w:r w:rsidR="024CEB83">
              <w:rPr/>
              <w:t xml:space="preserve"> Bjørn Ousland</w:t>
            </w:r>
          </w:p>
        </w:tc>
        <w:tc>
          <w:tcPr>
            <w:tcW w:w="1851" w:type="dxa"/>
            <w:tcMar/>
          </w:tcPr>
          <w:p w:rsidR="2AA54386" w:rsidP="4192462D" w:rsidRDefault="2AA54386" w14:paraId="5190CCBF" w14:textId="625A8E32">
            <w:pPr>
              <w:pStyle w:val="Normal"/>
            </w:pPr>
            <w:r w:rsidRPr="4192462D" w:rsidR="2AA54386">
              <w:rPr>
                <w:b w:val="1"/>
                <w:bCs w:val="1"/>
              </w:rPr>
              <w:t>Sprog ,</w:t>
            </w:r>
            <w:r w:rsidR="2AA54386">
              <w:rPr>
                <w:b w:val="0"/>
                <w:bCs w:val="0"/>
              </w:rPr>
              <w:t>sproglig bevidsthed, fase 1</w:t>
            </w:r>
          </w:p>
          <w:p w:rsidR="4192462D" w:rsidP="4192462D" w:rsidRDefault="4192462D" w14:paraId="6E45CEF9" w14:textId="2AAA0872">
            <w:pPr>
              <w:pStyle w:val="Normal"/>
              <w:rPr>
                <w:b w:val="1"/>
                <w:bCs w:val="1"/>
              </w:rPr>
            </w:pPr>
          </w:p>
          <w:p w:rsidR="64AEA126" w:rsidP="4192462D" w:rsidRDefault="64AEA126" w14:paraId="10EAE019" w14:textId="64D63C05">
            <w:pPr>
              <w:pStyle w:val="Normal"/>
              <w:rPr>
                <w:b w:val="1"/>
                <w:bCs w:val="1"/>
              </w:rPr>
            </w:pPr>
            <w:r w:rsidRPr="4192462D" w:rsidR="64AEA126">
              <w:rPr>
                <w:b w:val="1"/>
                <w:bCs w:val="1"/>
              </w:rPr>
              <w:t xml:space="preserve">Sprog, </w:t>
            </w:r>
            <w:r w:rsidR="64AEA126">
              <w:rPr>
                <w:b w:val="0"/>
                <w:bCs w:val="0"/>
              </w:rPr>
              <w:t>fortælling, fase 1</w:t>
            </w:r>
          </w:p>
          <w:p w:rsidR="64AEA126" w:rsidP="4192462D" w:rsidRDefault="64AEA126" w14:paraId="73158240" w14:textId="7B0877BF">
            <w:pPr>
              <w:pStyle w:val="Normal"/>
              <w:rPr>
                <w:b w:val="0"/>
                <w:bCs w:val="0"/>
              </w:rPr>
            </w:pPr>
            <w:r w:rsidRPr="4192462D" w:rsidR="64AEA126">
              <w:rPr>
                <w:b w:val="1"/>
                <w:bCs w:val="1"/>
              </w:rPr>
              <w:t>Sprog,</w:t>
            </w:r>
            <w:r w:rsidR="64AEA126">
              <w:rPr>
                <w:b w:val="0"/>
                <w:bCs w:val="0"/>
              </w:rPr>
              <w:t>samtale, fase 1</w:t>
            </w:r>
          </w:p>
          <w:p w:rsidR="4192462D" w:rsidP="4192462D" w:rsidRDefault="4192462D" w14:paraId="6CD2EC08" w14:textId="28D84CC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03" w:type="dxa"/>
            <w:tcMar/>
          </w:tcPr>
          <w:p w:rsidR="4192462D" w:rsidP="4192462D" w:rsidRDefault="4192462D" w14:paraId="4EF7DC05" w14:textId="5E735CF9">
            <w:pPr>
              <w:pStyle w:val="Normal"/>
            </w:pPr>
          </w:p>
          <w:p w:rsidR="4192462D" w:rsidP="4192462D" w:rsidRDefault="4192462D" w14:paraId="68BCDC12" w14:textId="01F396B1">
            <w:pPr>
              <w:pStyle w:val="Normal"/>
            </w:pPr>
          </w:p>
          <w:p w:rsidR="4192462D" w:rsidP="4192462D" w:rsidRDefault="4192462D" w14:paraId="6461E862" w14:textId="434BCAF7">
            <w:pPr>
              <w:pStyle w:val="Normal"/>
            </w:pPr>
          </w:p>
          <w:p w:rsidR="4192462D" w:rsidP="4192462D" w:rsidRDefault="4192462D" w14:paraId="1F8D33DA" w14:textId="2CEA6E84">
            <w:pPr>
              <w:pStyle w:val="Normal"/>
            </w:pPr>
          </w:p>
          <w:p w:rsidR="64AEA126" w:rsidP="4192462D" w:rsidRDefault="64AEA126" w14:paraId="64D6C82D" w14:textId="13CB1C64">
            <w:pPr>
              <w:pStyle w:val="Normal"/>
            </w:pPr>
            <w:r w:rsidR="64AEA126">
              <w:rPr/>
              <w:t>Klassesæt lån af Mit CFU</w:t>
            </w:r>
          </w:p>
          <w:p w:rsidR="64AEA126" w:rsidP="4192462D" w:rsidRDefault="64AEA126" w14:paraId="53CD1A71" w14:textId="6D550F4F">
            <w:pPr>
              <w:pStyle w:val="Normal"/>
            </w:pPr>
            <w:r w:rsidR="64AEA126">
              <w:rPr/>
              <w:t>Dialogisk læsning</w:t>
            </w:r>
          </w:p>
          <w:p w:rsidR="64AEA126" w:rsidP="4192462D" w:rsidRDefault="64AEA126" w14:paraId="2F1107E3" w14:textId="325B4083">
            <w:pPr>
              <w:pStyle w:val="Normal"/>
            </w:pPr>
            <w:r w:rsidR="64AEA126">
              <w:rPr/>
              <w:t xml:space="preserve">Der arbejdes med </w:t>
            </w:r>
            <w:r w:rsidR="3AF2036E">
              <w:rPr/>
              <w:t>krimi- genren</w:t>
            </w:r>
          </w:p>
          <w:p w:rsidR="4192462D" w:rsidP="4192462D" w:rsidRDefault="4192462D" w14:paraId="52231471" w14:textId="7B0B36B8">
            <w:pPr>
              <w:pStyle w:val="Normal"/>
            </w:pPr>
          </w:p>
        </w:tc>
        <w:tc>
          <w:tcPr>
            <w:tcW w:w="1803" w:type="dxa"/>
            <w:tcMar/>
          </w:tcPr>
          <w:p w:rsidR="4192462D" w:rsidP="4192462D" w:rsidRDefault="4192462D" w14:paraId="445A31F9" w14:textId="7F19D86A">
            <w:pPr>
              <w:pStyle w:val="Normal"/>
            </w:pPr>
          </w:p>
        </w:tc>
      </w:tr>
    </w:tbl>
    <w:p w:rsidR="6C10BCD0" w:rsidP="6C10BCD0" w:rsidRDefault="6C10BCD0" w14:paraId="20109B9D" w14:textId="1533B13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7DF6F7"/>
    <w:rsid w:val="004AAC58"/>
    <w:rsid w:val="0060EEDD"/>
    <w:rsid w:val="0091C3E3"/>
    <w:rsid w:val="00AB357C"/>
    <w:rsid w:val="013279FE"/>
    <w:rsid w:val="01BB2D1C"/>
    <w:rsid w:val="020D8CD2"/>
    <w:rsid w:val="022D3040"/>
    <w:rsid w:val="024CEB83"/>
    <w:rsid w:val="02FDF38E"/>
    <w:rsid w:val="04C96C35"/>
    <w:rsid w:val="05DDA194"/>
    <w:rsid w:val="063E3D37"/>
    <w:rsid w:val="0682757E"/>
    <w:rsid w:val="0698ADF8"/>
    <w:rsid w:val="073228FD"/>
    <w:rsid w:val="07B71643"/>
    <w:rsid w:val="07DD84EF"/>
    <w:rsid w:val="081E09CE"/>
    <w:rsid w:val="083CC5F8"/>
    <w:rsid w:val="08BF287F"/>
    <w:rsid w:val="08C9D00C"/>
    <w:rsid w:val="08F901FD"/>
    <w:rsid w:val="094D7B6C"/>
    <w:rsid w:val="09679625"/>
    <w:rsid w:val="09AC44A4"/>
    <w:rsid w:val="0A1B5168"/>
    <w:rsid w:val="0A264618"/>
    <w:rsid w:val="0A7B3BAE"/>
    <w:rsid w:val="0A7DF6F7"/>
    <w:rsid w:val="0B3C1E8F"/>
    <w:rsid w:val="0B62335E"/>
    <w:rsid w:val="0C098949"/>
    <w:rsid w:val="0C9ADAEA"/>
    <w:rsid w:val="0D17BD22"/>
    <w:rsid w:val="0DE9ECDC"/>
    <w:rsid w:val="0DF88BAB"/>
    <w:rsid w:val="0F90A303"/>
    <w:rsid w:val="0FEB40B3"/>
    <w:rsid w:val="10B8075C"/>
    <w:rsid w:val="11484731"/>
    <w:rsid w:val="11A9DFCB"/>
    <w:rsid w:val="11D3790E"/>
    <w:rsid w:val="1273607B"/>
    <w:rsid w:val="12E56281"/>
    <w:rsid w:val="12F7862C"/>
    <w:rsid w:val="131D42CB"/>
    <w:rsid w:val="1417B768"/>
    <w:rsid w:val="15392313"/>
    <w:rsid w:val="1644FA06"/>
    <w:rsid w:val="1714C856"/>
    <w:rsid w:val="187BD9DA"/>
    <w:rsid w:val="19DEDD4B"/>
    <w:rsid w:val="1A59E0A3"/>
    <w:rsid w:val="1A63601D"/>
    <w:rsid w:val="1C20D347"/>
    <w:rsid w:val="1D29BA53"/>
    <w:rsid w:val="1E4990D6"/>
    <w:rsid w:val="1E6C20E2"/>
    <w:rsid w:val="2055EF34"/>
    <w:rsid w:val="2079C387"/>
    <w:rsid w:val="2185240C"/>
    <w:rsid w:val="21FD204C"/>
    <w:rsid w:val="23E2403E"/>
    <w:rsid w:val="23FC908D"/>
    <w:rsid w:val="244D9A12"/>
    <w:rsid w:val="2542AC9C"/>
    <w:rsid w:val="25F0158F"/>
    <w:rsid w:val="262203CF"/>
    <w:rsid w:val="26BCE37C"/>
    <w:rsid w:val="26D6C325"/>
    <w:rsid w:val="28296C5C"/>
    <w:rsid w:val="2879A114"/>
    <w:rsid w:val="29ACFD91"/>
    <w:rsid w:val="29F84AEC"/>
    <w:rsid w:val="2A51F772"/>
    <w:rsid w:val="2AA54386"/>
    <w:rsid w:val="2AF108CD"/>
    <w:rsid w:val="2C49703B"/>
    <w:rsid w:val="2C4EDB4B"/>
    <w:rsid w:val="2CFC6FBC"/>
    <w:rsid w:val="2D3D95AC"/>
    <w:rsid w:val="2F38E4BE"/>
    <w:rsid w:val="31371ADD"/>
    <w:rsid w:val="3153EB3C"/>
    <w:rsid w:val="322F6FFD"/>
    <w:rsid w:val="33DA283C"/>
    <w:rsid w:val="343793D8"/>
    <w:rsid w:val="35394754"/>
    <w:rsid w:val="3580AFA3"/>
    <w:rsid w:val="366CDBCC"/>
    <w:rsid w:val="37BD8A41"/>
    <w:rsid w:val="3879BDBD"/>
    <w:rsid w:val="396DFB5F"/>
    <w:rsid w:val="3974F66C"/>
    <w:rsid w:val="39A19976"/>
    <w:rsid w:val="39ABEAE2"/>
    <w:rsid w:val="39ACD15A"/>
    <w:rsid w:val="39E36D4A"/>
    <w:rsid w:val="39E80770"/>
    <w:rsid w:val="3A0CA377"/>
    <w:rsid w:val="3A733467"/>
    <w:rsid w:val="3AF2036E"/>
    <w:rsid w:val="3BAB16EE"/>
    <w:rsid w:val="3CE47268"/>
    <w:rsid w:val="3D287BD1"/>
    <w:rsid w:val="3E927083"/>
    <w:rsid w:val="3F3CCF25"/>
    <w:rsid w:val="3FB14484"/>
    <w:rsid w:val="3FC6E95F"/>
    <w:rsid w:val="404E83B8"/>
    <w:rsid w:val="406D21BE"/>
    <w:rsid w:val="40BE4ADC"/>
    <w:rsid w:val="4192462D"/>
    <w:rsid w:val="41F0FE3F"/>
    <w:rsid w:val="4229D8C1"/>
    <w:rsid w:val="43360176"/>
    <w:rsid w:val="43776114"/>
    <w:rsid w:val="43B81DEF"/>
    <w:rsid w:val="43D2EFCD"/>
    <w:rsid w:val="44793EED"/>
    <w:rsid w:val="44F6D98A"/>
    <w:rsid w:val="45171EC1"/>
    <w:rsid w:val="45F75987"/>
    <w:rsid w:val="45F7938B"/>
    <w:rsid w:val="4661CA84"/>
    <w:rsid w:val="46A99DC3"/>
    <w:rsid w:val="46F1F694"/>
    <w:rsid w:val="4739122D"/>
    <w:rsid w:val="47A78663"/>
    <w:rsid w:val="4802761A"/>
    <w:rsid w:val="487F2D83"/>
    <w:rsid w:val="48AE1764"/>
    <w:rsid w:val="4911D0BD"/>
    <w:rsid w:val="491722C6"/>
    <w:rsid w:val="493C3E7E"/>
    <w:rsid w:val="49459FC1"/>
    <w:rsid w:val="4947A23D"/>
    <w:rsid w:val="4AB2C293"/>
    <w:rsid w:val="4B345DC4"/>
    <w:rsid w:val="4B39C11A"/>
    <w:rsid w:val="4B4FE511"/>
    <w:rsid w:val="4CF63894"/>
    <w:rsid w:val="4DE22D81"/>
    <w:rsid w:val="4DF52271"/>
    <w:rsid w:val="4E9E777E"/>
    <w:rsid w:val="4F3A3800"/>
    <w:rsid w:val="4F77B864"/>
    <w:rsid w:val="4F78D2A6"/>
    <w:rsid w:val="4FD5E450"/>
    <w:rsid w:val="511AF10A"/>
    <w:rsid w:val="51766D14"/>
    <w:rsid w:val="51B1B86F"/>
    <w:rsid w:val="51ECF5EE"/>
    <w:rsid w:val="53E0E31E"/>
    <w:rsid w:val="53EA0294"/>
    <w:rsid w:val="559248AF"/>
    <w:rsid w:val="55A09AE6"/>
    <w:rsid w:val="5732C1A8"/>
    <w:rsid w:val="576C6066"/>
    <w:rsid w:val="5886E548"/>
    <w:rsid w:val="58B2F151"/>
    <w:rsid w:val="596AB86A"/>
    <w:rsid w:val="59816F51"/>
    <w:rsid w:val="59FB89F2"/>
    <w:rsid w:val="5A273663"/>
    <w:rsid w:val="5A4186BA"/>
    <w:rsid w:val="5A82415A"/>
    <w:rsid w:val="5A8D12AC"/>
    <w:rsid w:val="5AB80132"/>
    <w:rsid w:val="5B8A3151"/>
    <w:rsid w:val="5CE292C4"/>
    <w:rsid w:val="5E0769E6"/>
    <w:rsid w:val="5E901D8D"/>
    <w:rsid w:val="5E99A19F"/>
    <w:rsid w:val="5F324CC4"/>
    <w:rsid w:val="5F80B266"/>
    <w:rsid w:val="5F90EFAD"/>
    <w:rsid w:val="602BD6FC"/>
    <w:rsid w:val="60707EDB"/>
    <w:rsid w:val="6097AC98"/>
    <w:rsid w:val="60ED48E0"/>
    <w:rsid w:val="6100869B"/>
    <w:rsid w:val="610BD528"/>
    <w:rsid w:val="613E5DD2"/>
    <w:rsid w:val="61BA4011"/>
    <w:rsid w:val="6280BEDC"/>
    <w:rsid w:val="629D41AC"/>
    <w:rsid w:val="64684089"/>
    <w:rsid w:val="647072DE"/>
    <w:rsid w:val="64AEA126"/>
    <w:rsid w:val="64FB59C6"/>
    <w:rsid w:val="665FC701"/>
    <w:rsid w:val="6665AC51"/>
    <w:rsid w:val="666D023B"/>
    <w:rsid w:val="66C94E6B"/>
    <w:rsid w:val="670FB4FB"/>
    <w:rsid w:val="67CC6AE7"/>
    <w:rsid w:val="687261DB"/>
    <w:rsid w:val="69026F83"/>
    <w:rsid w:val="69EC954E"/>
    <w:rsid w:val="6A925C4D"/>
    <w:rsid w:val="6C10BCD0"/>
    <w:rsid w:val="6C4EECDC"/>
    <w:rsid w:val="6C72D0B3"/>
    <w:rsid w:val="6C8A399C"/>
    <w:rsid w:val="6C91E6FE"/>
    <w:rsid w:val="6CA245E9"/>
    <w:rsid w:val="6D9690D1"/>
    <w:rsid w:val="6E281CA8"/>
    <w:rsid w:val="6E815DC3"/>
    <w:rsid w:val="6EFDE555"/>
    <w:rsid w:val="6F1AF3C3"/>
    <w:rsid w:val="6FD3E6CF"/>
    <w:rsid w:val="70287AD9"/>
    <w:rsid w:val="70D049E8"/>
    <w:rsid w:val="70E1566A"/>
    <w:rsid w:val="713F943C"/>
    <w:rsid w:val="716A4383"/>
    <w:rsid w:val="7172AB08"/>
    <w:rsid w:val="7180153F"/>
    <w:rsid w:val="742FCF2A"/>
    <w:rsid w:val="743AB7FA"/>
    <w:rsid w:val="7696D8D1"/>
    <w:rsid w:val="77497520"/>
    <w:rsid w:val="777F8D6B"/>
    <w:rsid w:val="77D35E86"/>
    <w:rsid w:val="77DC4A85"/>
    <w:rsid w:val="7894834A"/>
    <w:rsid w:val="79A6FF4C"/>
    <w:rsid w:val="7ACD0DAE"/>
    <w:rsid w:val="7B527E7C"/>
    <w:rsid w:val="7B860B84"/>
    <w:rsid w:val="7BE20900"/>
    <w:rsid w:val="7BFF5E34"/>
    <w:rsid w:val="7CA33205"/>
    <w:rsid w:val="7D07897B"/>
    <w:rsid w:val="7EE3F035"/>
    <w:rsid w:val="7F3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F6F7"/>
  <w15:chartTrackingRefBased/>
  <w15:docId w15:val="{51D77942-E442-4986-9C4C-0EF346105C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dansk0-2.gyldendal.dk/forloeb/temaer/nu_er_det_endelig_jul" TargetMode="External" Id="Rf350ffb4f3f244b4" /><Relationship Type="http://schemas.openxmlformats.org/officeDocument/2006/relationships/hyperlink" Target="https://dansk0-2.gyldendal.dk/forloeb/genrer/eventyr" TargetMode="External" Id="Re33838ddf51b4ef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dansk0-2.gyldendal.dk/forloeb/vaerker/bogstavtyven" TargetMode="External" Id="R09d3bb16ee2349b9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73F7355F-5D10-4B2E-9350-A9543EBDDDFB}"/>
</file>

<file path=customXml/itemProps2.xml><?xml version="1.0" encoding="utf-8"?>
<ds:datastoreItem xmlns:ds="http://schemas.openxmlformats.org/officeDocument/2006/customXml" ds:itemID="{10D5D70E-1E9C-4472-B1CF-F13A217CBF45}"/>
</file>

<file path=customXml/itemProps3.xml><?xml version="1.0" encoding="utf-8"?>
<ds:datastoreItem xmlns:ds="http://schemas.openxmlformats.org/officeDocument/2006/customXml" ds:itemID="{201F54A3-C0E8-4CCE-B64C-00CA855C4E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Lone Haarhøj Tollak</dc:creator>
  <keywords/>
  <dc:description/>
  <lastModifiedBy>Lone Haarhøj Tollak</lastModifiedBy>
  <dcterms:created xsi:type="dcterms:W3CDTF">2024-07-02T14:34:22.0000000Z</dcterms:created>
  <dcterms:modified xsi:type="dcterms:W3CDTF">2024-09-02T12:21:17.1375438Z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